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60BB" w14:textId="5ED40B2E" w:rsidR="00DB37EF" w:rsidRPr="00C02D73" w:rsidRDefault="002A7925" w:rsidP="00C02D7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TISKOVÁ ZPRÁVA</w:t>
      </w:r>
      <w:r w:rsidR="00C02D73" w:rsidRP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 xml:space="preserve"> </w:t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ab/>
      </w:r>
      <w:r w:rsidR="00DC2F04">
        <w:rPr>
          <w:rFonts w:ascii="Arial" w:eastAsia="Times New Roman" w:hAnsi="Arial" w:cs="Arial"/>
          <w:b/>
          <w:bCs/>
          <w:lang w:eastAsia="cs-CZ"/>
        </w:rPr>
        <w:t xml:space="preserve">3. 7. </w:t>
      </w:r>
      <w:r w:rsidR="00C02D73" w:rsidRPr="000345C4">
        <w:rPr>
          <w:rFonts w:ascii="Arial" w:eastAsia="Times New Roman" w:hAnsi="Arial" w:cs="Arial"/>
          <w:b/>
          <w:bCs/>
          <w:lang w:eastAsia="cs-CZ"/>
        </w:rPr>
        <w:t>2026, Brno</w:t>
      </w:r>
      <w:r w:rsidR="00C02D73" w:rsidRPr="00C02D7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 xml:space="preserve"> </w:t>
      </w:r>
    </w:p>
    <w:p w14:paraId="79E9EFA4" w14:textId="77777777" w:rsidR="00C02D73" w:rsidRDefault="00C02D73" w:rsidP="00C02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</w:p>
    <w:p w14:paraId="2CDB189B" w14:textId="447CE4CC" w:rsidR="00C02D73" w:rsidRPr="000345C4" w:rsidRDefault="00D6005F" w:rsidP="00C02D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Muzeum města Brna pokračuje v projektu </w:t>
      </w:r>
      <w:r w:rsidR="000747D1">
        <w:rPr>
          <w:rFonts w:ascii="Arial" w:hAnsi="Arial" w:cs="Arial"/>
          <w:b/>
          <w:bCs/>
          <w:sz w:val="40"/>
          <w:szCs w:val="40"/>
        </w:rPr>
        <w:t>„Ulice – kdo a proč“</w:t>
      </w:r>
    </w:p>
    <w:p w14:paraId="37CC7AEB" w14:textId="77777777" w:rsidR="00C02D73" w:rsidRDefault="00C02D73" w:rsidP="00C02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</w:p>
    <w:p w14:paraId="100960DA" w14:textId="4EFB12B6" w:rsidR="00C02D73" w:rsidRDefault="000747D1" w:rsidP="00C02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Muzeum města Brna </w:t>
      </w:r>
      <w:r w:rsidR="000C7639">
        <w:rPr>
          <w:rFonts w:ascii="Arial" w:hAnsi="Arial" w:cs="Arial"/>
        </w:rPr>
        <w:t>pokračuje v projektu „Ulice – kdo a proč“, kdy otevírá historii zajímavých míst a osobností</w:t>
      </w:r>
      <w:r w:rsidR="00A162FA">
        <w:rPr>
          <w:rFonts w:ascii="Arial" w:hAnsi="Arial" w:cs="Arial"/>
        </w:rPr>
        <w:t xml:space="preserve">. Tentokrát půjde o odhalení </w:t>
      </w:r>
      <w:r w:rsidR="00792601">
        <w:rPr>
          <w:rFonts w:ascii="Arial" w:hAnsi="Arial" w:cs="Arial"/>
        </w:rPr>
        <w:t>uliční</w:t>
      </w:r>
      <w:r w:rsidR="006B5F64">
        <w:rPr>
          <w:rFonts w:ascii="Arial" w:hAnsi="Arial" w:cs="Arial"/>
        </w:rPr>
        <w:t xml:space="preserve"> desky Karla Vaňka</w:t>
      </w:r>
      <w:r w:rsidR="00C36A27">
        <w:rPr>
          <w:rFonts w:ascii="Arial" w:hAnsi="Arial" w:cs="Arial"/>
        </w:rPr>
        <w:t xml:space="preserve">, který byl krátce po skončení I. světové války zvolen tehdejším starostou města Brna. </w:t>
      </w:r>
      <w:r w:rsidR="00557738">
        <w:rPr>
          <w:rFonts w:ascii="Arial" w:hAnsi="Arial" w:cs="Arial"/>
        </w:rPr>
        <w:t xml:space="preserve">Oficiální zpřístupnění nové cedule se uskuteční </w:t>
      </w:r>
      <w:r w:rsidR="003B3395">
        <w:rPr>
          <w:rFonts w:ascii="Arial" w:hAnsi="Arial" w:cs="Arial"/>
        </w:rPr>
        <w:t xml:space="preserve">v úterý 7. července v 10 hodin </w:t>
      </w:r>
      <w:r w:rsidR="00557738">
        <w:rPr>
          <w:rFonts w:ascii="Arial" w:hAnsi="Arial" w:cs="Arial"/>
        </w:rPr>
        <w:t>za účasti ř</w:t>
      </w:r>
      <w:r w:rsidR="00133D41">
        <w:rPr>
          <w:rFonts w:ascii="Arial" w:hAnsi="Arial" w:cs="Arial"/>
        </w:rPr>
        <w:t xml:space="preserve">editele </w:t>
      </w:r>
      <w:proofErr w:type="spellStart"/>
      <w:r w:rsidR="00133D41">
        <w:rPr>
          <w:rFonts w:ascii="Arial" w:hAnsi="Arial" w:cs="Arial"/>
        </w:rPr>
        <w:t>MuMB</w:t>
      </w:r>
      <w:proofErr w:type="spellEnd"/>
      <w:r w:rsidR="00133D41">
        <w:rPr>
          <w:rFonts w:ascii="Arial" w:hAnsi="Arial" w:cs="Arial"/>
        </w:rPr>
        <w:t xml:space="preserve"> Zbyňka Šolce, zástupců vedení města a městské částí </w:t>
      </w:r>
      <w:r w:rsidR="003F4459">
        <w:rPr>
          <w:rFonts w:ascii="Arial" w:hAnsi="Arial" w:cs="Arial"/>
        </w:rPr>
        <w:t>včetně odborné veřejnosti.</w:t>
      </w:r>
      <w:r w:rsidR="006B58D5">
        <w:rPr>
          <w:rFonts w:ascii="Arial" w:hAnsi="Arial" w:cs="Arial"/>
        </w:rPr>
        <w:t xml:space="preserve"> </w:t>
      </w:r>
      <w:r w:rsidR="00C20864">
        <w:rPr>
          <w:rFonts w:ascii="Arial" w:hAnsi="Arial" w:cs="Arial"/>
        </w:rPr>
        <w:t xml:space="preserve">Místem odhalení je </w:t>
      </w:r>
      <w:r w:rsidR="006B58D5">
        <w:rPr>
          <w:rFonts w:ascii="Arial" w:hAnsi="Arial" w:cs="Arial"/>
        </w:rPr>
        <w:t>roh ulic Lerchova a Vaňkovo náměstí.</w:t>
      </w:r>
    </w:p>
    <w:p w14:paraId="37A7CC07" w14:textId="77777777" w:rsidR="006B58D5" w:rsidRDefault="006B58D5" w:rsidP="00C02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404276" w14:textId="77777777" w:rsidR="006B58D5" w:rsidRDefault="006B58D5" w:rsidP="00C02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ECA1A5" w14:textId="666D1430" w:rsidR="00885AA8" w:rsidRPr="00FA3E8D" w:rsidRDefault="004B3288" w:rsidP="0088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Karel Va</w:t>
      </w:r>
      <w:r w:rsidR="005003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ěk se narodil </w:t>
      </w:r>
      <w:r w:rsidR="00C2671A" w:rsidRPr="00C2671A">
        <w:rPr>
          <w:rFonts w:ascii="Arial" w:hAnsi="Arial" w:cs="Arial"/>
        </w:rPr>
        <w:t>23.</w:t>
      </w:r>
      <w:r w:rsidR="00392610">
        <w:rPr>
          <w:rFonts w:ascii="Arial" w:hAnsi="Arial" w:cs="Arial"/>
        </w:rPr>
        <w:t xml:space="preserve"> </w:t>
      </w:r>
      <w:r w:rsidR="00C2671A" w:rsidRPr="00C2671A">
        <w:rPr>
          <w:rFonts w:ascii="Arial" w:hAnsi="Arial" w:cs="Arial"/>
        </w:rPr>
        <w:t>1.</w:t>
      </w:r>
      <w:r w:rsidR="00392610">
        <w:rPr>
          <w:rFonts w:ascii="Arial" w:hAnsi="Arial" w:cs="Arial"/>
        </w:rPr>
        <w:t xml:space="preserve"> </w:t>
      </w:r>
      <w:r w:rsidR="00C2671A" w:rsidRPr="00C2671A">
        <w:rPr>
          <w:rFonts w:ascii="Arial" w:hAnsi="Arial" w:cs="Arial"/>
        </w:rPr>
        <w:t xml:space="preserve">1866 </w:t>
      </w:r>
      <w:r>
        <w:rPr>
          <w:rFonts w:ascii="Arial" w:hAnsi="Arial" w:cs="Arial"/>
        </w:rPr>
        <w:t xml:space="preserve">v </w:t>
      </w:r>
      <w:r w:rsidR="00C2671A" w:rsidRPr="00C2671A">
        <w:rPr>
          <w:rFonts w:ascii="Arial" w:hAnsi="Arial" w:cs="Arial"/>
        </w:rPr>
        <w:t>Kostelc</w:t>
      </w:r>
      <w:r>
        <w:rPr>
          <w:rFonts w:ascii="Arial" w:hAnsi="Arial" w:cs="Arial"/>
        </w:rPr>
        <w:t>i</w:t>
      </w:r>
      <w:r w:rsidR="00C2671A" w:rsidRPr="00C2671A">
        <w:rPr>
          <w:rFonts w:ascii="Arial" w:hAnsi="Arial" w:cs="Arial"/>
        </w:rPr>
        <w:t xml:space="preserve"> nad Černými Lesy (okres Praha-východ)</w:t>
      </w:r>
      <w:r w:rsidR="00885AA8">
        <w:rPr>
          <w:rFonts w:ascii="Arial" w:hAnsi="Arial" w:cs="Arial"/>
        </w:rPr>
        <w:t>. Byl p</w:t>
      </w:r>
      <w:r w:rsidR="00885AA8" w:rsidRPr="00FA3E8D">
        <w:rPr>
          <w:rFonts w:ascii="Arial" w:hAnsi="Arial" w:cs="Arial"/>
        </w:rPr>
        <w:t>olitik a poslanec, význačná postava brněnského sociálně-demokratického hnutí. Po převratu v roce 1918 se aktivně účastnil převzetí správy města z německých do českých rukou. V následujícím roce byl zvolen prvním českým starostou Brna.</w:t>
      </w:r>
      <w:r w:rsidR="00885AA8">
        <w:rPr>
          <w:rFonts w:ascii="Arial" w:hAnsi="Arial" w:cs="Arial"/>
        </w:rPr>
        <w:t xml:space="preserve"> Zemřel </w:t>
      </w:r>
      <w:r w:rsidR="00885AA8" w:rsidRPr="00C2671A">
        <w:rPr>
          <w:rFonts w:ascii="Arial" w:hAnsi="Arial" w:cs="Arial"/>
        </w:rPr>
        <w:t>23.</w:t>
      </w:r>
      <w:r w:rsidR="00885AA8">
        <w:rPr>
          <w:rFonts w:ascii="Arial" w:hAnsi="Arial" w:cs="Arial"/>
        </w:rPr>
        <w:t xml:space="preserve"> </w:t>
      </w:r>
      <w:r w:rsidR="00885AA8" w:rsidRPr="00C2671A">
        <w:rPr>
          <w:rFonts w:ascii="Arial" w:hAnsi="Arial" w:cs="Arial"/>
        </w:rPr>
        <w:t>2.</w:t>
      </w:r>
      <w:r w:rsidR="00885AA8">
        <w:rPr>
          <w:rFonts w:ascii="Arial" w:hAnsi="Arial" w:cs="Arial"/>
        </w:rPr>
        <w:t xml:space="preserve"> </w:t>
      </w:r>
      <w:r w:rsidR="00885AA8" w:rsidRPr="00C2671A">
        <w:rPr>
          <w:rFonts w:ascii="Arial" w:hAnsi="Arial" w:cs="Arial"/>
        </w:rPr>
        <w:t xml:space="preserve">1924 </w:t>
      </w:r>
      <w:r w:rsidR="00885AA8">
        <w:rPr>
          <w:rFonts w:ascii="Arial" w:hAnsi="Arial" w:cs="Arial"/>
        </w:rPr>
        <w:t>v </w:t>
      </w:r>
      <w:r w:rsidR="00885AA8" w:rsidRPr="00C2671A">
        <w:rPr>
          <w:rFonts w:ascii="Arial" w:hAnsi="Arial" w:cs="Arial"/>
        </w:rPr>
        <w:t>Brn</w:t>
      </w:r>
      <w:r w:rsidR="00885AA8">
        <w:rPr>
          <w:rFonts w:ascii="Arial" w:hAnsi="Arial" w:cs="Arial"/>
        </w:rPr>
        <w:t>ě.</w:t>
      </w:r>
    </w:p>
    <w:p w14:paraId="77FCB0E3" w14:textId="6E01E9F7" w:rsidR="00885AA8" w:rsidRDefault="00885AA8" w:rsidP="00C26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B61B0B" w14:textId="77777777" w:rsidR="00885AA8" w:rsidRDefault="00885AA8" w:rsidP="00C26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959FE9" w14:textId="510FCBA0" w:rsidR="00E72973" w:rsidRPr="00E72973" w:rsidRDefault="00885AA8" w:rsidP="001B27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E0C7E">
        <w:rPr>
          <w:rFonts w:ascii="Arial" w:hAnsi="Arial" w:cs="Arial"/>
          <w:b/>
          <w:bCs/>
        </w:rPr>
        <w:t xml:space="preserve">A proč právě termín </w:t>
      </w:r>
      <w:r w:rsidR="001B27C5" w:rsidRPr="00DE0C7E">
        <w:rPr>
          <w:rFonts w:ascii="Arial" w:hAnsi="Arial" w:cs="Arial"/>
          <w:b/>
          <w:bCs/>
        </w:rPr>
        <w:t>7. 7.?</w:t>
      </w:r>
    </w:p>
    <w:p w14:paraId="44249100" w14:textId="77777777" w:rsidR="00E72973" w:rsidRPr="00E72973" w:rsidRDefault="00E72973" w:rsidP="00E729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DB814B" w14:textId="77777777" w:rsidR="00E72973" w:rsidRPr="00E72973" w:rsidRDefault="00E72973" w:rsidP="00E729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973">
        <w:rPr>
          <w:rFonts w:ascii="Arial" w:hAnsi="Arial" w:cs="Arial"/>
        </w:rPr>
        <w:t>Dne 7. července 1920 projednala městská rada mimo jiné i používání názvů ulic v úředním styku. Starosta Karel Vaněk uložil všem živnostníkům, podnikům i institucím, aby v oficiální korespondenci důsledně používali české názvy ulic. Německé označení bylo nadále přípustné, avšak pouze jako doplněk uvedený na druhém místě. Měl-li tedy někdo provozovnu na Veveří, musel mít na hlavičkovém papíře nebo razítku uvedeno „ulice Veveří“, případně s doplněním „</w:t>
      </w:r>
      <w:proofErr w:type="spellStart"/>
      <w:r w:rsidRPr="00E72973">
        <w:rPr>
          <w:rFonts w:ascii="Arial" w:hAnsi="Arial" w:cs="Arial"/>
        </w:rPr>
        <w:t>Eichhornstraße</w:t>
      </w:r>
      <w:proofErr w:type="spellEnd"/>
      <w:r w:rsidRPr="00E72973">
        <w:rPr>
          <w:rFonts w:ascii="Arial" w:hAnsi="Arial" w:cs="Arial"/>
        </w:rPr>
        <w:t>“.</w:t>
      </w:r>
    </w:p>
    <w:p w14:paraId="04FC015A" w14:textId="77777777" w:rsidR="00E72973" w:rsidRPr="00E72973" w:rsidRDefault="00E72973" w:rsidP="00E729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CC8AC6" w14:textId="77777777" w:rsidR="00E72973" w:rsidRDefault="00E72973" w:rsidP="00E729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973">
        <w:rPr>
          <w:rFonts w:ascii="Arial" w:hAnsi="Arial" w:cs="Arial"/>
        </w:rPr>
        <w:t>Lze tedy říci, že od 7. července 1920 byly v Brně – s výjimkou období německé okupace v letech 1939–1945 – úředně povinné české názvy ulic.</w:t>
      </w:r>
    </w:p>
    <w:p w14:paraId="15380B95" w14:textId="77777777" w:rsidR="00FA3E8D" w:rsidRDefault="00FA3E8D" w:rsidP="00E729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4F716A" w14:textId="77777777" w:rsidR="00D66E82" w:rsidRDefault="00D66E82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197429" w14:textId="77777777" w:rsidR="0002152B" w:rsidRDefault="00D93FC6" w:rsidP="00D93F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7898">
        <w:rPr>
          <w:rFonts w:ascii="Arial" w:hAnsi="Arial" w:cs="Arial"/>
          <w:i/>
          <w:iCs/>
        </w:rPr>
        <w:t xml:space="preserve">"V lednu tohoto roku uplynulo 160 let od narození Karla Vaňka, </w:t>
      </w:r>
      <w:r w:rsidR="005E41BB" w:rsidRPr="00F57898">
        <w:rPr>
          <w:rFonts w:ascii="Arial" w:hAnsi="Arial" w:cs="Arial"/>
          <w:i/>
          <w:iCs/>
        </w:rPr>
        <w:t>prvního</w:t>
      </w:r>
      <w:r w:rsidR="00137895" w:rsidRPr="00F57898">
        <w:rPr>
          <w:rFonts w:ascii="Arial" w:hAnsi="Arial" w:cs="Arial"/>
          <w:i/>
          <w:iCs/>
        </w:rPr>
        <w:t xml:space="preserve"> </w:t>
      </w:r>
      <w:r w:rsidRPr="00F57898">
        <w:rPr>
          <w:rFonts w:ascii="Arial" w:hAnsi="Arial" w:cs="Arial"/>
          <w:i/>
          <w:iCs/>
        </w:rPr>
        <w:t>československého starosty</w:t>
      </w:r>
      <w:r w:rsidR="00137895" w:rsidRPr="00F57898">
        <w:rPr>
          <w:rFonts w:ascii="Arial" w:hAnsi="Arial" w:cs="Arial"/>
          <w:i/>
          <w:iCs/>
        </w:rPr>
        <w:t xml:space="preserve"> Brna</w:t>
      </w:r>
      <w:r w:rsidRPr="00F57898">
        <w:rPr>
          <w:rFonts w:ascii="Arial" w:hAnsi="Arial" w:cs="Arial"/>
          <w:i/>
          <w:iCs/>
        </w:rPr>
        <w:t>, který měl zaj</w:t>
      </w:r>
      <w:r w:rsidR="00137895" w:rsidRPr="00F57898">
        <w:rPr>
          <w:rFonts w:ascii="Arial" w:hAnsi="Arial" w:cs="Arial"/>
          <w:i/>
          <w:iCs/>
        </w:rPr>
        <w:t>í</w:t>
      </w:r>
      <w:r w:rsidRPr="00F57898">
        <w:rPr>
          <w:rFonts w:ascii="Arial" w:hAnsi="Arial" w:cs="Arial"/>
          <w:i/>
          <w:iCs/>
        </w:rPr>
        <w:t>mavý osobní i politický vývoj spojený s mladou republikou a nově se hledajícím českým Brnem (např. primátorem byl zvolen 2</w:t>
      </w:r>
      <w:r w:rsidR="000E73E3" w:rsidRPr="00F57898">
        <w:rPr>
          <w:rFonts w:ascii="Arial" w:hAnsi="Arial" w:cs="Arial"/>
          <w:i/>
          <w:iCs/>
        </w:rPr>
        <w:t>krát</w:t>
      </w:r>
      <w:r w:rsidRPr="00F57898">
        <w:rPr>
          <w:rFonts w:ascii="Arial" w:hAnsi="Arial" w:cs="Arial"/>
          <w:i/>
          <w:iCs/>
        </w:rPr>
        <w:t>)</w:t>
      </w:r>
      <w:r w:rsidR="000E73E3" w:rsidRPr="00F57898">
        <w:rPr>
          <w:rFonts w:ascii="Arial" w:hAnsi="Arial" w:cs="Arial"/>
          <w:i/>
          <w:iCs/>
        </w:rPr>
        <w:t>,</w:t>
      </w:r>
      <w:r w:rsidRPr="00F57898">
        <w:rPr>
          <w:rFonts w:ascii="Arial" w:hAnsi="Arial" w:cs="Arial"/>
          <w:i/>
          <w:iCs/>
        </w:rPr>
        <w:t>"</w:t>
      </w:r>
      <w:r w:rsidRPr="00D93FC6">
        <w:rPr>
          <w:rFonts w:ascii="Arial" w:hAnsi="Arial" w:cs="Arial"/>
          <w:b/>
          <w:bCs/>
        </w:rPr>
        <w:t xml:space="preserve"> ř</w:t>
      </w:r>
      <w:r w:rsidR="000E73E3">
        <w:rPr>
          <w:rFonts w:ascii="Arial" w:hAnsi="Arial" w:cs="Arial"/>
          <w:b/>
          <w:bCs/>
        </w:rPr>
        <w:t>ekl</w:t>
      </w:r>
      <w:r w:rsidRPr="00D93FC6">
        <w:rPr>
          <w:rFonts w:ascii="Arial" w:hAnsi="Arial" w:cs="Arial"/>
          <w:b/>
          <w:bCs/>
        </w:rPr>
        <w:t xml:space="preserve"> Zbyněk Šolc</w:t>
      </w:r>
      <w:r w:rsidR="000E73E3">
        <w:rPr>
          <w:rFonts w:ascii="Arial" w:hAnsi="Arial" w:cs="Arial"/>
          <w:b/>
          <w:bCs/>
        </w:rPr>
        <w:t>, ředitel Muzea města Brna</w:t>
      </w:r>
      <w:r w:rsidR="00653EB1">
        <w:rPr>
          <w:rFonts w:ascii="Arial" w:hAnsi="Arial" w:cs="Arial"/>
          <w:b/>
          <w:bCs/>
        </w:rPr>
        <w:t xml:space="preserve"> </w:t>
      </w:r>
      <w:r w:rsidR="00653EB1" w:rsidRPr="00F57898">
        <w:rPr>
          <w:rFonts w:ascii="Arial" w:hAnsi="Arial" w:cs="Arial"/>
        </w:rPr>
        <w:t>a dod</w:t>
      </w:r>
      <w:r w:rsidR="00F57898">
        <w:rPr>
          <w:rFonts w:ascii="Arial" w:hAnsi="Arial" w:cs="Arial"/>
        </w:rPr>
        <w:t>al</w:t>
      </w:r>
      <w:r w:rsidR="00653EB1" w:rsidRPr="00F57898">
        <w:rPr>
          <w:rFonts w:ascii="Arial" w:hAnsi="Arial" w:cs="Arial"/>
        </w:rPr>
        <w:t xml:space="preserve">, že </w:t>
      </w:r>
      <w:r w:rsidR="000B6BA8" w:rsidRPr="00F57898">
        <w:rPr>
          <w:rFonts w:ascii="Arial" w:hAnsi="Arial" w:cs="Arial"/>
        </w:rPr>
        <w:t>s</w:t>
      </w:r>
      <w:r w:rsidRPr="00F57898">
        <w:rPr>
          <w:rFonts w:ascii="Arial" w:hAnsi="Arial" w:cs="Arial"/>
        </w:rPr>
        <w:t xml:space="preserve">tejně tak byl i zajímavý </w:t>
      </w:r>
      <w:r w:rsidR="003B41FF">
        <w:rPr>
          <w:rFonts w:ascii="Arial" w:hAnsi="Arial" w:cs="Arial"/>
        </w:rPr>
        <w:t xml:space="preserve">historický vývoj </w:t>
      </w:r>
      <w:r w:rsidR="00432991">
        <w:rPr>
          <w:rFonts w:ascii="Arial" w:hAnsi="Arial" w:cs="Arial"/>
        </w:rPr>
        <w:t xml:space="preserve">pojmenování </w:t>
      </w:r>
      <w:r w:rsidR="00FE38C9">
        <w:rPr>
          <w:rFonts w:ascii="Arial" w:hAnsi="Arial" w:cs="Arial"/>
        </w:rPr>
        <w:t>dnešního Vaňkova náměstí</w:t>
      </w:r>
      <w:r w:rsidR="00077E76">
        <w:rPr>
          <w:rFonts w:ascii="Arial" w:hAnsi="Arial" w:cs="Arial"/>
        </w:rPr>
        <w:t xml:space="preserve"> včetně nápadu během okupace, kdy se toto prostranství jmenovalo </w:t>
      </w:r>
      <w:proofErr w:type="spellStart"/>
      <w:r w:rsidR="00147818">
        <w:rPr>
          <w:rFonts w:ascii="Arial" w:hAnsi="Arial" w:cs="Arial"/>
        </w:rPr>
        <w:t>Helgol</w:t>
      </w:r>
      <w:r w:rsidR="0002152B">
        <w:rPr>
          <w:rFonts w:ascii="Arial" w:hAnsi="Arial" w:cs="Arial"/>
        </w:rPr>
        <w:t>a</w:t>
      </w:r>
      <w:r w:rsidR="00147818">
        <w:rPr>
          <w:rFonts w:ascii="Arial" w:hAnsi="Arial" w:cs="Arial"/>
        </w:rPr>
        <w:t>nd</w:t>
      </w:r>
      <w:r w:rsidR="0002152B">
        <w:rPr>
          <w:rFonts w:ascii="Arial" w:hAnsi="Arial" w:cs="Arial"/>
        </w:rPr>
        <w:t>platz</w:t>
      </w:r>
      <w:proofErr w:type="spellEnd"/>
      <w:r w:rsidR="0002152B">
        <w:rPr>
          <w:rFonts w:ascii="Arial" w:hAnsi="Arial" w:cs="Arial"/>
        </w:rPr>
        <w:t xml:space="preserve"> po ostrově v Severním moři.</w:t>
      </w:r>
    </w:p>
    <w:p w14:paraId="70273DA6" w14:textId="77777777" w:rsidR="00D93FC6" w:rsidRDefault="00D93FC6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AA5349" w14:textId="77777777" w:rsidR="00B276C6" w:rsidRDefault="00B276C6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85DC83" w14:textId="016AECDF" w:rsidR="00B276C6" w:rsidRDefault="00B276C6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Více informací zde: </w:t>
      </w:r>
    </w:p>
    <w:p w14:paraId="7147E454" w14:textId="77777777" w:rsidR="00B276C6" w:rsidRDefault="00B276C6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0B99CD" w14:textId="6DE5E821" w:rsidR="00B276C6" w:rsidRDefault="00B276C6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hyperlink r:id="rId10" w:history="1">
        <w:r w:rsidRPr="007D1CFA">
          <w:rPr>
            <w:rStyle w:val="Hypertextovodkaz"/>
            <w:rFonts w:ascii="Arial" w:hAnsi="Arial" w:cs="Arial"/>
            <w:b/>
            <w:bCs/>
          </w:rPr>
          <w:t>https://encyklopedie.brna.cz/home-mmb/?acc=profil-osobnosti&amp;load=2092</w:t>
        </w:r>
      </w:hyperlink>
    </w:p>
    <w:p w14:paraId="0CA4A5E8" w14:textId="77777777" w:rsidR="00B276C6" w:rsidRDefault="00B276C6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A6A460" w14:textId="52438C42" w:rsidR="00B276C6" w:rsidRDefault="000A0C5B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hyperlink r:id="rId11" w:history="1">
        <w:r w:rsidRPr="000A0C5B">
          <w:rPr>
            <w:rStyle w:val="Hypertextovodkaz"/>
            <w:rFonts w:ascii="Arial" w:hAnsi="Arial" w:cs="Arial"/>
            <w:b/>
            <w:bCs/>
          </w:rPr>
          <w:t>https://encyklopedie.brna.cz/home-mmb/?acc=profil-ulice&amp;load=6140</w:t>
        </w:r>
      </w:hyperlink>
      <w:r w:rsidRPr="000A0C5B">
        <w:rPr>
          <w:rFonts w:ascii="Arial" w:hAnsi="Arial" w:cs="Arial"/>
          <w:b/>
          <w:bCs/>
        </w:rPr>
        <w:t> </w:t>
      </w:r>
    </w:p>
    <w:p w14:paraId="7053C5D5" w14:textId="77777777" w:rsidR="000A0C5B" w:rsidRDefault="000A0C5B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09A5DE" w14:textId="77777777" w:rsidR="000A0C5B" w:rsidRDefault="000A0C5B" w:rsidP="00FA3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94B8C6" w14:textId="77777777" w:rsidR="00D52B1A" w:rsidRPr="00C02D73" w:rsidRDefault="00D52B1A" w:rsidP="002A792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14:paraId="1F0E3ACA" w14:textId="77777777" w:rsidR="002A7925" w:rsidRPr="007A0FE1" w:rsidRDefault="002A7925" w:rsidP="007A0FE1">
      <w:pPr>
        <w:spacing w:line="240" w:lineRule="auto"/>
        <w:rPr>
          <w:rFonts w:ascii="Arial" w:hAnsi="Arial" w:cs="Arial"/>
          <w:lang w:eastAsia="cs-CZ"/>
        </w:rPr>
      </w:pPr>
      <w:r w:rsidRPr="007A0FE1">
        <w:rPr>
          <w:rFonts w:ascii="Arial" w:hAnsi="Arial" w:cs="Arial"/>
          <w:b/>
          <w:bCs/>
          <w:lang w:eastAsia="cs-CZ"/>
        </w:rPr>
        <w:t>Kontakt pro média:</w:t>
      </w:r>
    </w:p>
    <w:p w14:paraId="559152B7" w14:textId="77777777" w:rsidR="007A0FE1" w:rsidRPr="007A0FE1" w:rsidRDefault="007A0FE1" w:rsidP="007A0FE1">
      <w:pPr>
        <w:spacing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7A0FE1">
        <w:rPr>
          <w:rFonts w:ascii="Arial" w:hAnsi="Arial" w:cs="Arial"/>
          <w:b/>
          <w:bCs/>
          <w:i/>
          <w:iCs/>
          <w:color w:val="000000" w:themeColor="text1"/>
        </w:rPr>
        <w:lastRenderedPageBreak/>
        <w:t>Mgr. Pavel Žára, M.A.</w:t>
      </w:r>
    </w:p>
    <w:p w14:paraId="7C79740D" w14:textId="77777777" w:rsidR="007A0FE1" w:rsidRPr="007A0FE1" w:rsidRDefault="007A0FE1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7A0FE1">
        <w:rPr>
          <w:rFonts w:ascii="Arial" w:hAnsi="Arial" w:cs="Arial"/>
          <w:i/>
          <w:iCs/>
          <w:color w:val="000000" w:themeColor="text1"/>
        </w:rPr>
        <w:t>oddělení komunikace a marketingu</w:t>
      </w:r>
    </w:p>
    <w:p w14:paraId="5A660F6E" w14:textId="77777777" w:rsidR="007A0FE1" w:rsidRPr="007A0FE1" w:rsidRDefault="007A0FE1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7A0FE1">
        <w:rPr>
          <w:rFonts w:ascii="Arial" w:hAnsi="Arial" w:cs="Arial"/>
          <w:i/>
          <w:iCs/>
          <w:color w:val="000000" w:themeColor="text1"/>
        </w:rPr>
        <w:t>Muzeum města Brna, p. o.</w:t>
      </w:r>
    </w:p>
    <w:p w14:paraId="186AE0C8" w14:textId="77777777" w:rsidR="007A0FE1" w:rsidRPr="007A0FE1" w:rsidRDefault="007A0FE1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</w:p>
    <w:p w14:paraId="573E08C2" w14:textId="77777777" w:rsidR="007A0FE1" w:rsidRPr="007A0FE1" w:rsidRDefault="007A0FE1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7A0FE1">
        <w:rPr>
          <w:rFonts w:ascii="Arial" w:hAnsi="Arial" w:cs="Arial"/>
          <w:i/>
          <w:iCs/>
          <w:color w:val="000000" w:themeColor="text1"/>
        </w:rPr>
        <w:t>+420 602 586 620</w:t>
      </w:r>
    </w:p>
    <w:p w14:paraId="01E2EBD9" w14:textId="77777777" w:rsidR="007A0FE1" w:rsidRPr="007A0FE1" w:rsidRDefault="00000000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hyperlink r:id="rId12" w:history="1">
        <w:r w:rsidR="007A0FE1" w:rsidRPr="007A0FE1">
          <w:rPr>
            <w:rStyle w:val="Hypertextovodkaz"/>
            <w:rFonts w:ascii="Arial" w:hAnsi="Arial" w:cs="Arial"/>
            <w:i/>
            <w:iCs/>
          </w:rPr>
          <w:t>zara@muzeumbrna.cz</w:t>
        </w:r>
      </w:hyperlink>
    </w:p>
    <w:p w14:paraId="0779EF25" w14:textId="77777777" w:rsidR="007A0FE1" w:rsidRPr="007A0FE1" w:rsidRDefault="00000000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hyperlink r:id="rId13" w:history="1">
        <w:r w:rsidR="007A0FE1" w:rsidRPr="007A0FE1">
          <w:rPr>
            <w:rStyle w:val="Hypertextovodkaz"/>
            <w:rFonts w:ascii="Arial" w:hAnsi="Arial" w:cs="Arial"/>
            <w:i/>
            <w:iCs/>
          </w:rPr>
          <w:t>www.spilberk.cz</w:t>
        </w:r>
      </w:hyperlink>
    </w:p>
    <w:p w14:paraId="6BD81FDA" w14:textId="77777777" w:rsidR="007A0FE1" w:rsidRPr="007A0FE1" w:rsidRDefault="00000000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hyperlink r:id="rId14" w:history="1">
        <w:r w:rsidR="007A0FE1" w:rsidRPr="007A0FE1">
          <w:rPr>
            <w:rStyle w:val="Hypertextovodkaz"/>
            <w:rFonts w:ascii="Arial" w:hAnsi="Arial" w:cs="Arial"/>
            <w:i/>
            <w:iCs/>
          </w:rPr>
          <w:t>www.vilatugendhat.cz</w:t>
        </w:r>
      </w:hyperlink>
    </w:p>
    <w:p w14:paraId="5D4ADDFD" w14:textId="77777777" w:rsidR="007A0FE1" w:rsidRPr="007A0FE1" w:rsidRDefault="00000000" w:rsidP="007A0FE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hyperlink r:id="rId15" w:history="1">
        <w:r w:rsidR="007A0FE1" w:rsidRPr="007A0FE1">
          <w:rPr>
            <w:rStyle w:val="Hypertextovodkaz"/>
            <w:rFonts w:ascii="Arial" w:hAnsi="Arial" w:cs="Arial"/>
            <w:i/>
            <w:iCs/>
          </w:rPr>
          <w:t>www.arnoldovavila.cz</w:t>
        </w:r>
      </w:hyperlink>
    </w:p>
    <w:p w14:paraId="31A1803F" w14:textId="35A9FE66" w:rsidR="005D6A98" w:rsidRPr="00C02D73" w:rsidRDefault="005D6A98" w:rsidP="007A0FE1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sectPr w:rsidR="005D6A98" w:rsidRPr="00C02D73" w:rsidSect="00DB37EF">
      <w:headerReference w:type="default" r:id="rId16"/>
      <w:pgSz w:w="11906" w:h="16838"/>
      <w:pgMar w:top="17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5BE7" w14:textId="77777777" w:rsidR="00E26320" w:rsidRDefault="00E26320" w:rsidP="00DB37EF">
      <w:pPr>
        <w:spacing w:after="0" w:line="240" w:lineRule="auto"/>
      </w:pPr>
      <w:r>
        <w:separator/>
      </w:r>
    </w:p>
  </w:endnote>
  <w:endnote w:type="continuationSeparator" w:id="0">
    <w:p w14:paraId="147D10A8" w14:textId="77777777" w:rsidR="00E26320" w:rsidRDefault="00E26320" w:rsidP="00DB37EF">
      <w:pPr>
        <w:spacing w:after="0" w:line="240" w:lineRule="auto"/>
      </w:pPr>
      <w:r>
        <w:continuationSeparator/>
      </w:r>
    </w:p>
  </w:endnote>
  <w:endnote w:type="continuationNotice" w:id="1">
    <w:p w14:paraId="731891E7" w14:textId="77777777" w:rsidR="00E26320" w:rsidRDefault="00E26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 Oblique"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F35D" w14:textId="77777777" w:rsidR="00E26320" w:rsidRDefault="00E26320" w:rsidP="00DB37EF">
      <w:pPr>
        <w:spacing w:after="0" w:line="240" w:lineRule="auto"/>
      </w:pPr>
      <w:r>
        <w:separator/>
      </w:r>
    </w:p>
  </w:footnote>
  <w:footnote w:type="continuationSeparator" w:id="0">
    <w:p w14:paraId="6B5AEA6D" w14:textId="77777777" w:rsidR="00E26320" w:rsidRDefault="00E26320" w:rsidP="00DB37EF">
      <w:pPr>
        <w:spacing w:after="0" w:line="240" w:lineRule="auto"/>
      </w:pPr>
      <w:r>
        <w:continuationSeparator/>
      </w:r>
    </w:p>
  </w:footnote>
  <w:footnote w:type="continuationNotice" w:id="1">
    <w:p w14:paraId="4A901385" w14:textId="77777777" w:rsidR="00E26320" w:rsidRDefault="00E263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5DED" w14:textId="66605762" w:rsidR="003E2F10" w:rsidRDefault="003E2F10">
    <w:pPr>
      <w:pStyle w:val="Zhlav"/>
    </w:pPr>
    <w:r>
      <w:rPr>
        <w:rFonts w:ascii="Avenir Book Oblique" w:hAnsi="Avenir Book Oblique"/>
        <w:i/>
        <w:iCs/>
        <w:noProof/>
      </w:rPr>
      <w:drawing>
        <wp:anchor distT="0" distB="0" distL="0" distR="0" simplePos="0" relativeHeight="251658240" behindDoc="0" locked="0" layoutInCell="1" allowOverlap="1" wp14:anchorId="19053F45" wp14:editId="02C203B9">
          <wp:simplePos x="0" y="0"/>
          <wp:positionH relativeFrom="page">
            <wp:posOffset>729192</wp:posOffset>
          </wp:positionH>
          <wp:positionV relativeFrom="line">
            <wp:posOffset>-411903</wp:posOffset>
          </wp:positionV>
          <wp:extent cx="1681674" cy="945271"/>
          <wp:effectExtent l="0" t="0" r="0" b="0"/>
          <wp:wrapThrough wrapText="bothSides" distL="0" distR="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894241793" name="officeArt object" descr="Obsah obrázku Písmo, text, bílé, design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text, bílé, designObsah vygenerovaný umělou inteligencí může být nesprávný." descr="Obsah obrázku Písmo, text, bílé, design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1674" cy="9452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371"/>
    <w:multiLevelType w:val="hybridMultilevel"/>
    <w:tmpl w:val="A9A22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12F"/>
    <w:multiLevelType w:val="hybridMultilevel"/>
    <w:tmpl w:val="CB040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75D9"/>
    <w:multiLevelType w:val="hybridMultilevel"/>
    <w:tmpl w:val="8A98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F5ABC"/>
    <w:multiLevelType w:val="multilevel"/>
    <w:tmpl w:val="3B1A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B2B56"/>
    <w:multiLevelType w:val="hybridMultilevel"/>
    <w:tmpl w:val="8728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D52AD"/>
    <w:multiLevelType w:val="hybridMultilevel"/>
    <w:tmpl w:val="02D28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14269">
    <w:abstractNumId w:val="5"/>
  </w:num>
  <w:num w:numId="2" w16cid:durableId="464810956">
    <w:abstractNumId w:val="4"/>
  </w:num>
  <w:num w:numId="3" w16cid:durableId="1298100620">
    <w:abstractNumId w:val="1"/>
  </w:num>
  <w:num w:numId="4" w16cid:durableId="1556547783">
    <w:abstractNumId w:val="0"/>
  </w:num>
  <w:num w:numId="5" w16cid:durableId="874002271">
    <w:abstractNumId w:val="3"/>
  </w:num>
  <w:num w:numId="6" w16cid:durableId="1728990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3"/>
    <w:rsid w:val="0002152B"/>
    <w:rsid w:val="000345C4"/>
    <w:rsid w:val="000747D1"/>
    <w:rsid w:val="00077E76"/>
    <w:rsid w:val="000A0C5B"/>
    <w:rsid w:val="000B6BA8"/>
    <w:rsid w:val="000C7639"/>
    <w:rsid w:val="000E73E3"/>
    <w:rsid w:val="00126299"/>
    <w:rsid w:val="00133D41"/>
    <w:rsid w:val="00137895"/>
    <w:rsid w:val="00143FC7"/>
    <w:rsid w:val="00147818"/>
    <w:rsid w:val="001913CD"/>
    <w:rsid w:val="001B21EC"/>
    <w:rsid w:val="001B27C5"/>
    <w:rsid w:val="001E6A18"/>
    <w:rsid w:val="001F0E14"/>
    <w:rsid w:val="00250EF4"/>
    <w:rsid w:val="00276A3E"/>
    <w:rsid w:val="002A7925"/>
    <w:rsid w:val="002D0F79"/>
    <w:rsid w:val="002D2153"/>
    <w:rsid w:val="002E4C23"/>
    <w:rsid w:val="00392610"/>
    <w:rsid w:val="003B3395"/>
    <w:rsid w:val="003B41FF"/>
    <w:rsid w:val="003D7929"/>
    <w:rsid w:val="003E2F10"/>
    <w:rsid w:val="003F1B8C"/>
    <w:rsid w:val="003F4459"/>
    <w:rsid w:val="00432991"/>
    <w:rsid w:val="00437B9F"/>
    <w:rsid w:val="00485635"/>
    <w:rsid w:val="004B3288"/>
    <w:rsid w:val="004E0E2D"/>
    <w:rsid w:val="00500322"/>
    <w:rsid w:val="00547545"/>
    <w:rsid w:val="00557738"/>
    <w:rsid w:val="00571124"/>
    <w:rsid w:val="005C7DDF"/>
    <w:rsid w:val="005D5F4F"/>
    <w:rsid w:val="005D6A98"/>
    <w:rsid w:val="005E41BB"/>
    <w:rsid w:val="00604ACD"/>
    <w:rsid w:val="00653DA4"/>
    <w:rsid w:val="00653EB1"/>
    <w:rsid w:val="006B58D5"/>
    <w:rsid w:val="006B5F64"/>
    <w:rsid w:val="0075485B"/>
    <w:rsid w:val="00760619"/>
    <w:rsid w:val="00763E19"/>
    <w:rsid w:val="007744A9"/>
    <w:rsid w:val="00792601"/>
    <w:rsid w:val="007A0FE1"/>
    <w:rsid w:val="00854169"/>
    <w:rsid w:val="00855897"/>
    <w:rsid w:val="00885AA8"/>
    <w:rsid w:val="00886329"/>
    <w:rsid w:val="008C72B1"/>
    <w:rsid w:val="009011EF"/>
    <w:rsid w:val="009561F7"/>
    <w:rsid w:val="0096327C"/>
    <w:rsid w:val="009A0662"/>
    <w:rsid w:val="009E1F43"/>
    <w:rsid w:val="009E6DF2"/>
    <w:rsid w:val="009E6E80"/>
    <w:rsid w:val="00A162FA"/>
    <w:rsid w:val="00A200A4"/>
    <w:rsid w:val="00A5181D"/>
    <w:rsid w:val="00A65E9D"/>
    <w:rsid w:val="00A766E1"/>
    <w:rsid w:val="00B06BB4"/>
    <w:rsid w:val="00B221CF"/>
    <w:rsid w:val="00B276C6"/>
    <w:rsid w:val="00C02D73"/>
    <w:rsid w:val="00C20864"/>
    <w:rsid w:val="00C2671A"/>
    <w:rsid w:val="00C36A27"/>
    <w:rsid w:val="00D01958"/>
    <w:rsid w:val="00D15E67"/>
    <w:rsid w:val="00D52B1A"/>
    <w:rsid w:val="00D6005F"/>
    <w:rsid w:val="00D66E82"/>
    <w:rsid w:val="00D84E55"/>
    <w:rsid w:val="00D900FB"/>
    <w:rsid w:val="00D93FC6"/>
    <w:rsid w:val="00DB37EF"/>
    <w:rsid w:val="00DC2F04"/>
    <w:rsid w:val="00DE0C7E"/>
    <w:rsid w:val="00E1518A"/>
    <w:rsid w:val="00E23BAB"/>
    <w:rsid w:val="00E26320"/>
    <w:rsid w:val="00E266A4"/>
    <w:rsid w:val="00E556E2"/>
    <w:rsid w:val="00E72973"/>
    <w:rsid w:val="00EA3447"/>
    <w:rsid w:val="00EE0B6F"/>
    <w:rsid w:val="00F33FE9"/>
    <w:rsid w:val="00F57898"/>
    <w:rsid w:val="00FA3E8D"/>
    <w:rsid w:val="00FE38C9"/>
    <w:rsid w:val="04F7849C"/>
    <w:rsid w:val="08539A36"/>
    <w:rsid w:val="0AEE5545"/>
    <w:rsid w:val="0CFA4625"/>
    <w:rsid w:val="3405E9F7"/>
    <w:rsid w:val="40D7908E"/>
    <w:rsid w:val="4892601C"/>
    <w:rsid w:val="4B803FCB"/>
    <w:rsid w:val="4BF094DA"/>
    <w:rsid w:val="5B76A42C"/>
    <w:rsid w:val="7834E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7BE9"/>
  <w15:chartTrackingRefBased/>
  <w15:docId w15:val="{805F78C3-03AF-4669-BED5-DE00B3F1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7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A79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D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D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A79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79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A79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A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79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7925"/>
    <w:rPr>
      <w:i/>
      <w:iCs/>
      <w:color w:val="4472C4" w:themeColor="accent1"/>
    </w:rPr>
  </w:style>
  <w:style w:type="paragraph" w:styleId="Citt">
    <w:name w:val="Quote"/>
    <w:basedOn w:val="Normln"/>
    <w:next w:val="Normln"/>
    <w:link w:val="CittChar"/>
    <w:uiPriority w:val="29"/>
    <w:qFormat/>
    <w:rsid w:val="002A79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7925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2A7925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A7925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A7925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DB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7EF"/>
  </w:style>
  <w:style w:type="paragraph" w:styleId="Zpat">
    <w:name w:val="footer"/>
    <w:basedOn w:val="Normln"/>
    <w:link w:val="ZpatChar"/>
    <w:uiPriority w:val="99"/>
    <w:unhideWhenUsed/>
    <w:rsid w:val="00DB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7EF"/>
  </w:style>
  <w:style w:type="character" w:styleId="Odkaznakoment">
    <w:name w:val="annotation reference"/>
    <w:basedOn w:val="Standardnpsmoodstavce"/>
    <w:uiPriority w:val="99"/>
    <w:semiHidden/>
    <w:unhideWhenUsed/>
    <w:rsid w:val="009011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11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11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1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1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92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A5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pilberk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ara@muzeumbrn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cyklopedie.brna.cz/home-mmb/?acc=profil-ulice&amp;load=614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rnoldovavila.cz/" TargetMode="External"/><Relationship Id="rId10" Type="http://schemas.openxmlformats.org/officeDocument/2006/relationships/hyperlink" Target="https://encyklopedie.brna.cz/home-mmb/?acc=profil-osobnosti&amp;load=209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ilatugendha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277c6-6f1d-4393-8029-336f8d1225c3" xsi:nil="true"/>
    <lcf76f155ced4ddcb4097134ff3c332f xmlns="55e3f699-9a71-41b8-aa15-5b5c965b1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2AF1F1B49A54981F47627402099AC" ma:contentTypeVersion="16" ma:contentTypeDescription="Vytvoří nový dokument" ma:contentTypeScope="" ma:versionID="c4c80935d09259442e1fed73d57086aa">
  <xsd:schema xmlns:xsd="http://www.w3.org/2001/XMLSchema" xmlns:xs="http://www.w3.org/2001/XMLSchema" xmlns:p="http://schemas.microsoft.com/office/2006/metadata/properties" xmlns:ns2="55e3f699-9a71-41b8-aa15-5b5c965b1248" xmlns:ns3="e80277c6-6f1d-4393-8029-336f8d1225c3" targetNamespace="http://schemas.microsoft.com/office/2006/metadata/properties" ma:root="true" ma:fieldsID="6d199bf19fc1d8302d5d7430448ef8e6" ns2:_="" ns3:_="">
    <xsd:import namespace="55e3f699-9a71-41b8-aa15-5b5c965b1248"/>
    <xsd:import namespace="e80277c6-6f1d-4393-8029-336f8d122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f699-9a71-41b8-aa15-5b5c965b1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77c6-6f1d-4393-8029-336f8d122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83c9719-c894-4494-b536-0a4c4e7bad9c}" ma:internalName="TaxCatchAll" ma:showField="CatchAllData" ma:web="e80277c6-6f1d-4393-8029-336f8d122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CCA6B-9639-45C8-AB3B-7A34AF192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139B2-B259-4805-AED5-17AF69ABFE84}">
  <ds:schemaRefs>
    <ds:schemaRef ds:uri="http://schemas.microsoft.com/office/2006/metadata/properties"/>
    <ds:schemaRef ds:uri="http://schemas.microsoft.com/office/infopath/2007/PartnerControls"/>
    <ds:schemaRef ds:uri="e80277c6-6f1d-4393-8029-336f8d1225c3"/>
    <ds:schemaRef ds:uri="55e3f699-9a71-41b8-aa15-5b5c965b1248"/>
  </ds:schemaRefs>
</ds:datastoreItem>
</file>

<file path=customXml/itemProps3.xml><?xml version="1.0" encoding="utf-8"?>
<ds:datastoreItem xmlns:ds="http://schemas.openxmlformats.org/officeDocument/2006/customXml" ds:itemID="{F18A048F-5093-497A-8C1D-BE1D0621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3f699-9a71-41b8-aa15-5b5c965b1248"/>
    <ds:schemaRef ds:uri="e80277c6-6f1d-4393-8029-336f8d122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2368</Characters>
  <Application>Microsoft Office Word</Application>
  <DocSecurity>0</DocSecurity>
  <Lines>19</Lines>
  <Paragraphs>5</Paragraphs>
  <ScaleCrop>false</ScaleCrop>
  <Company>Muzeum města Brna, příspěvková organizace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Ostrý, Ctibor</dc:creator>
  <cp:keywords/>
  <dc:description/>
  <cp:lastModifiedBy>Žára, Pavel</cp:lastModifiedBy>
  <cp:revision>17</cp:revision>
  <dcterms:created xsi:type="dcterms:W3CDTF">2026-07-02T13:10:00Z</dcterms:created>
  <dcterms:modified xsi:type="dcterms:W3CDTF">2026-07-03T05:13:00Z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0x0101008582AF1F1B49A54981F47627402099AC</vt:lpwstr>
  </property>
  <property fmtid="{D5CDD505-2E9C-101B-9397-08002B2CF9AE}" pid="3" name="MediaServiceImageTags">
    <vt:lpwstr/>
  </property>
</Properties>
</file>