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Třetí ročník česko-polského festivalu zkoumajícího nové formy komunikace mezi umělcem a divákem.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Zahájení festivalu v úterý 14. 10. 2014 v 18.00 h v Domě pánů z Kunštátu.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František Kowolowski (CZ), Bartosz Łukasiewicz (PL)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Global Communication Festival je mezinárodním festivalem otevřeného umění – umění, jehož hlavním cílem je možnost zahrnout do jeho procesu a vzniku jak obecenstvo, tak i okolní prostředí. Díky divákově spolupráci na procesu svého vzniku není otevřené umění lhostejné k sociálním vazbám a zapojuje všechny bez ohledu na preference a vkus. Tento angažovaný proces vytváří z diváka umělce a určuje další směr, kterým se bude umělecká akce vyvíjet. S ohledem na tyto skutečnosti a programové předpoklady dochází k převrácení schématu většiny festivalů – umělec přestane být někým privilegovaným, stává se hnací silou, iniciátorem otevřené situace a o dalším směřování a průběhu rozhodují diváci. Odtud název Global Communication Festival (festival globální komunikace).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Předpokladem festivalu není prezentace, ale změna. To znamená, že opatření přijatá v průběhu akce vytvářejí místa otevřené komunikace, která mají naplnit obsahem samotní diváci. Tato strategie má vytvořit situaci, kdy publikum v procesu spoluvytváření umění komunikuje samo se sebou. Společenství, ve kterém se taková komunikace uplatňuje, se nazývá otevřeným společenstvím. Nejdůležitějším úkolem festivalu je tak vytvořit platformu pro vznik otevřené společnosti: kritické k sobě, schopné překonat tradiční vzorce chování a rozdělení. Z těchto podnětů vyšla myšlenka letošního ročníku festivalu: Interakce / Ingerence / Integrace.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festivalu: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14. 10. 2014 18.00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opening – vernisáž – vstup volný.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– 21. 10. 2014 18.30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Gallery Project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Přijďte do galerie, použijte všechny možné i nemožné materiály a nástroje a vytvořte nebo zničte cokoliv budete chtít – vstup volný.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– 28. 10 2014 10.00 – 15.00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Parasite Arek (PL) / Malby sociálních parazitů (Roma/Bronx/Brno)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Arek bude 2 týdny pracovat s Romy z tzv. „brněnského Bronxu“. Malým oknem ve zdi můžete pozorovat, co dělají – částečně otevřeno.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– 31. 10. 2014 10.00. – 18.00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Lukasievic (PL) / Hra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Přijďte si zahrát! V životě jste podobnou deskovou hru ještě nehrál – vstup volný!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– 24. 10. 2014 18.00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Lukasievic (PL), František Kowolowski (CZ) / Možné/nemožné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Přijďte a uvidíte. Máme pro vás dárky – vstup volný.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29. 10. 2014 18.00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Aleš Čermák (CZ) / Předobraz přicházejícího selhání (… za horizontem našich tužeb je stále přítomné očekávání)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Tělo se dostane do souvislostí, které odrážejí neustále se proměňující souhvězdí pravomocí. Těla tak navzájem vytvářejí stav podobný stavu schizofrenie – vstup volný.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30. 10. 2014 18.00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Daniela Dostálková (CZ) / Proces měření/koučování naslepo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Vědecká metoda měření lidské psychiky. Také komunikační jazyk byznys strategií je aplikovatelný na širší publikum a umělecké prostředí. Chcete vědět, jak se učí myšlení? Daniela vám to přijde ukázat – vstup volný.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31. 10. 2014 18.00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Martin Zet (CZ) / Kruh lásky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Vytvoření uzavřeného kruhu lásky dvojicemi ve veřejném prostoru – vstup volný.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31. 10. 2014 19.00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Parasite Arek (PL) / Malby sociálních parazitů (Roma/Bronx/Brno)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Vernisáž a představení videa – vstup volný.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31. 10. 2014 20.00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Slavnostní zakončení festivalu – vstup volný.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