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5" w:rsidRDefault="007913EC" w:rsidP="007913EC">
      <w:pPr>
        <w:pStyle w:val="Bezmez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G99</w:t>
      </w:r>
    </w:p>
    <w:p w:rsidR="007913EC" w:rsidRDefault="007913EC" w:rsidP="007913EC">
      <w:pPr>
        <w:pStyle w:val="Bezmez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Dominikánská 9</w:t>
      </w:r>
    </w:p>
    <w:p w:rsidR="007913EC" w:rsidRDefault="007913EC" w:rsidP="007913EC">
      <w:pPr>
        <w:pStyle w:val="Bezmez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602 00 Brno</w:t>
      </w:r>
    </w:p>
    <w:p w:rsidR="007913EC" w:rsidRDefault="007913EC" w:rsidP="007913EC">
      <w:pPr>
        <w:pStyle w:val="Bezmez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www.dum-umeni.cz</w:t>
      </w:r>
    </w:p>
    <w:p w:rsidR="007913EC" w:rsidRDefault="007913EC" w:rsidP="007913EC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rPr>
          <w:rFonts w:ascii="Times New Roman" w:hAnsi="Times New Roman" w:cs="Times New Roman"/>
          <w:sz w:val="24"/>
        </w:rPr>
      </w:pPr>
    </w:p>
    <w:p w:rsidR="007913EC" w:rsidRPr="007913EC" w:rsidRDefault="007913EC" w:rsidP="007913EC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913EC">
        <w:rPr>
          <w:rFonts w:ascii="Times New Roman" w:hAnsi="Times New Roman" w:cs="Times New Roman"/>
          <w:b/>
          <w:sz w:val="24"/>
        </w:rPr>
        <w:t xml:space="preserve">STRWÜÜ: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Viscosity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or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Dissociation</w:t>
      </w:r>
      <w:proofErr w:type="spellEnd"/>
      <w:r w:rsidRPr="007913E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or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the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Sea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without</w:t>
      </w:r>
      <w:proofErr w:type="spellEnd"/>
      <w:r w:rsid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Horizon</w:t>
      </w:r>
      <w:proofErr w:type="spellEnd"/>
    </w:p>
    <w:p w:rsidR="007913EC" w:rsidRPr="007913EC" w:rsidRDefault="007913EC" w:rsidP="007913EC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913EC" w:rsidRPr="007913EC" w:rsidRDefault="00AA4D8A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Brno, 13. 4</w:t>
      </w:r>
      <w:r w:rsidR="007913EC" w:rsidRPr="007913EC">
        <w:rPr>
          <w:rFonts w:ascii="Times New Roman" w:hAnsi="Times New Roman" w:cs="Times New Roman"/>
          <w:b/>
          <w:sz w:val="24"/>
        </w:rPr>
        <w:t xml:space="preserve">. 2022 – </w:t>
      </w:r>
      <w:r w:rsidR="007913EC">
        <w:rPr>
          <w:rFonts w:ascii="Times New Roman" w:hAnsi="Times New Roman" w:cs="Times New Roman"/>
          <w:b/>
          <w:sz w:val="24"/>
        </w:rPr>
        <w:t xml:space="preserve">Ve středu 20. dubna bude v 18 hodin v galerii G99 při Domě umění města Brna slavnostně zahájena výstava účastníků programu Brno </w:t>
      </w:r>
      <w:proofErr w:type="spellStart"/>
      <w:r w:rsidR="007913EC">
        <w:rPr>
          <w:rFonts w:ascii="Times New Roman" w:hAnsi="Times New Roman" w:cs="Times New Roman"/>
          <w:b/>
          <w:sz w:val="24"/>
        </w:rPr>
        <w:t>Artists</w:t>
      </w:r>
      <w:proofErr w:type="spellEnd"/>
      <w:r w:rsidR="007913EC">
        <w:rPr>
          <w:rFonts w:ascii="Times New Roman" w:hAnsi="Times New Roman" w:cs="Times New Roman"/>
          <w:b/>
          <w:sz w:val="24"/>
        </w:rPr>
        <w:t xml:space="preserve"> in Residence, umělecké</w:t>
      </w:r>
      <w:r w:rsidR="009E1397">
        <w:rPr>
          <w:rFonts w:ascii="Times New Roman" w:hAnsi="Times New Roman" w:cs="Times New Roman"/>
          <w:b/>
          <w:sz w:val="24"/>
        </w:rPr>
        <w:t xml:space="preserve"> dvojice </w:t>
      </w:r>
      <w:r w:rsidR="007913EC">
        <w:rPr>
          <w:rFonts w:ascii="Times New Roman" w:hAnsi="Times New Roman" w:cs="Times New Roman"/>
          <w:b/>
          <w:sz w:val="24"/>
        </w:rPr>
        <w:t xml:space="preserve">STRWÜÜ. Výstava potrvá do 5. června a kromě zmíněné vernisáže její zahájení doprovodí i komponovaný hudební večer </w:t>
      </w:r>
      <w:proofErr w:type="spellStart"/>
      <w:r w:rsidR="007913EC">
        <w:rPr>
          <w:rFonts w:ascii="Times New Roman" w:hAnsi="Times New Roman" w:cs="Times New Roman"/>
          <w:b/>
          <w:sz w:val="24"/>
        </w:rPr>
        <w:t>Performing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913EC">
        <w:rPr>
          <w:rFonts w:ascii="Times New Roman" w:hAnsi="Times New Roman" w:cs="Times New Roman"/>
          <w:b/>
          <w:sz w:val="24"/>
        </w:rPr>
        <w:t>Sounds</w:t>
      </w:r>
      <w:proofErr w:type="spellEnd"/>
      <w:r w:rsidR="007913EC">
        <w:rPr>
          <w:rFonts w:ascii="Times New Roman" w:hAnsi="Times New Roman" w:cs="Times New Roman"/>
          <w:b/>
          <w:sz w:val="24"/>
        </w:rPr>
        <w:t>, který se odehraje na nádvoří Domu pánů z Kunštátu ve čtvrtek 21. dubna od 17 hodin.</w:t>
      </w:r>
    </w:p>
    <w:p w:rsidR="007913EC" w:rsidRDefault="007913EC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13EC">
        <w:rPr>
          <w:rFonts w:ascii="Times New Roman" w:hAnsi="Times New Roman" w:cs="Times New Roman"/>
          <w:sz w:val="24"/>
        </w:rPr>
        <w:t>Tvorba STRWÜÜ (</w:t>
      </w:r>
      <w:hyperlink r:id="rId4" w:tgtFrame="_blank" w:history="1">
        <w:r w:rsidRPr="007913EC">
          <w:rPr>
            <w:rStyle w:val="Hypertextovodkaz"/>
            <w:rFonts w:ascii="Times New Roman" w:hAnsi="Times New Roman" w:cs="Times New Roman"/>
            <w:color w:val="auto"/>
            <w:sz w:val="24"/>
            <w:u w:val="none"/>
          </w:rPr>
          <w:t>www.strwueue.de</w:t>
        </w:r>
      </w:hyperlink>
      <w:r w:rsidRPr="007913EC">
        <w:rPr>
          <w:rFonts w:ascii="Times New Roman" w:hAnsi="Times New Roman" w:cs="Times New Roman"/>
          <w:sz w:val="24"/>
        </w:rPr>
        <w:t>) často čerpá inspiraci v odkazech a symbolech vycházejících z kontinentální i východní filozofie a stejně jako filozofie se může na první pohled zdát těžko srozumitelná. Umělecká dvojice svá díla neinterpretuje, nenabízí návod, jak je chápat. Jako by jistá neuchopitelnost byla vstupním předpokladem jejich performancí. O to větší důraz je ale kladen na prožitek jejich představení v konkrétním čase a prostoru.</w:t>
      </w:r>
    </w:p>
    <w:p w:rsidR="007913EC" w:rsidRDefault="007913EC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13EC">
        <w:rPr>
          <w:rFonts w:ascii="Times New Roman" w:hAnsi="Times New Roman" w:cs="Times New Roman"/>
          <w:sz w:val="24"/>
        </w:rPr>
        <w:t>Sami sebe představují jako ty, kteří „unesli rostlinu, během animace ji snědli a předvedli performanci s obřím leknínem v jezírku. Ukryli neslyšitelné zvukové objekty, používali jeden druhého jako loutky a trávili dlouhou dobu tím, že se pomalu pokoušeli posouvat vpřed klacík. Vytvářeli proměnlivé obrazce ze zvířat, starým tiskárnám opatřili protézy a nechali v obrovské hale kroužit čínské píšťalky na holuby. Navazovali provázky tak, aby vznikaly zvuky, nechali pršet hmyz a vyprodukovali velmi nestálý hluk. Přemostili čas, aby vytvořili vesmír, zabydlovali průmyslové budovy během oscilace a přinutili vzduch tančit. Zbavili větráky chladícího účinku, vařili pryskyřici, aby vyvolali tření, a utopili mycelium v žalozpěvech.“</w:t>
      </w: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Jejich výstavu v galerii G99 tvoří poloprůhledné stěny a sloupy, vytvářející </w:t>
      </w:r>
      <w:r w:rsidRPr="007913EC">
        <w:rPr>
          <w:rFonts w:ascii="Times New Roman" w:hAnsi="Times New Roman" w:cs="Times New Roman"/>
          <w:sz w:val="24"/>
        </w:rPr>
        <w:t>labyrintové struktury. Ty jsou neustále nafukovány bzučícími ventilátory a pevně ukotveny kameny. Jsou vybaveny citlivými sonarovými systémy, které zaznamenávají lidský pohyb. Když kolem nich někdo projde, pomalu se začnou hroutit, čímž potenciálně a dočasně blokují cestu někomu jinému.</w:t>
      </w:r>
    </w:p>
    <w:p w:rsidR="007913EC" w:rsidRDefault="007913EC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13EC" w:rsidRPr="007913EC" w:rsidRDefault="007913EC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13EC">
        <w:rPr>
          <w:rFonts w:ascii="Times New Roman" w:hAnsi="Times New Roman" w:cs="Times New Roman"/>
          <w:b/>
          <w:sz w:val="24"/>
        </w:rPr>
        <w:t>Text k výstavě od 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Kathariny</w:t>
      </w:r>
      <w:proofErr w:type="spellEnd"/>
      <w:r w:rsidRPr="007913EC">
        <w:rPr>
          <w:rFonts w:ascii="Times New Roman" w:hAnsi="Times New Roman" w:cs="Times New Roman"/>
          <w:b/>
          <w:sz w:val="24"/>
        </w:rPr>
        <w:t> </w:t>
      </w:r>
      <w:proofErr w:type="spellStart"/>
      <w:r w:rsidRPr="007913EC">
        <w:rPr>
          <w:rFonts w:ascii="Times New Roman" w:hAnsi="Times New Roman" w:cs="Times New Roman"/>
          <w:b/>
          <w:sz w:val="24"/>
        </w:rPr>
        <w:t>Küster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7913EC" w:rsidRDefault="007913EC" w:rsidP="007913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13EC">
        <w:rPr>
          <w:rFonts w:ascii="Times New Roman" w:hAnsi="Times New Roman" w:cs="Times New Roman"/>
          <w:sz w:val="24"/>
        </w:rPr>
        <w:t xml:space="preserve">Historie labyrintu začíná příběhem slepé důvěry: když Théseus vstoupil do chodeb </w:t>
      </w:r>
      <w:proofErr w:type="spellStart"/>
      <w:r w:rsidRPr="007913EC">
        <w:rPr>
          <w:rFonts w:ascii="Times New Roman" w:hAnsi="Times New Roman" w:cs="Times New Roman"/>
          <w:sz w:val="24"/>
        </w:rPr>
        <w:t>Knóssu</w:t>
      </w:r>
      <w:proofErr w:type="spellEnd"/>
      <w:r w:rsidRPr="007913EC">
        <w:rPr>
          <w:rFonts w:ascii="Times New Roman" w:hAnsi="Times New Roman" w:cs="Times New Roman"/>
          <w:sz w:val="24"/>
        </w:rPr>
        <w:t>, následoval Ariadninu nit, aby našel cestu ven.</w:t>
      </w: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13EC">
        <w:rPr>
          <w:rFonts w:ascii="Times New Roman" w:hAnsi="Times New Roman" w:cs="Times New Roman"/>
          <w:sz w:val="24"/>
        </w:rPr>
        <w:t>V dnešních labyrintech byla Ariadnina nit rozdělena. Jako Hydra o mnoha drátech se z ní stalo množství. Její části nám však neukážou cestu ven ze systému. Místo toho sahají až do nekonečna a poté se vrací zpět dolů ke skrytému zdroji, svázanému do jediné elektrické tepny. Jsme ponecháni v nekonečném pohybu, ztraceni ve spojení: Můj krok vpřed je tvým krokem vzad, tvá cesta ven dláždí mou cestu dovnitř.</w:t>
      </w: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913EC" w:rsidRDefault="007913EC" w:rsidP="007913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13EC">
        <w:rPr>
          <w:rFonts w:ascii="Times New Roman" w:hAnsi="Times New Roman" w:cs="Times New Roman"/>
          <w:sz w:val="24"/>
        </w:rPr>
        <w:t>Stěny a sloupy labyrintu těžce oddechují. Jejich sonické uši sledují naše pohyby, jejich blikající oči naslouchají našim krokům. Někde mezi orientací a pozorováním se spojují, obsahují a uchovávají nekonečná těla a intimní informace. Jako přeludy nám blokují cestu, než se rozplynou, a představují si budoucnost tím, že skrývají minulost.</w:t>
      </w:r>
    </w:p>
    <w:p w:rsid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A4D8A">
        <w:rPr>
          <w:rFonts w:ascii="Times New Roman" w:hAnsi="Times New Roman" w:cs="Times New Roman"/>
          <w:b/>
          <w:sz w:val="24"/>
        </w:rPr>
        <w:t>Performing</w:t>
      </w:r>
      <w:proofErr w:type="spellEnd"/>
      <w:r w:rsidRPr="00AA4D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b/>
          <w:sz w:val="24"/>
        </w:rPr>
        <w:t>Sounds</w:t>
      </w:r>
      <w:proofErr w:type="spellEnd"/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4D8A" w:rsidRDefault="00AA4D8A" w:rsidP="00AA4D8A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 xml:space="preserve">Brno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Artists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in Residence, galerie G99 a centrum umění nových médií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Vašulka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Kitchen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Brno pod Domem umění města Brna pořádají v rámci akce Brno Art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Week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komponovaný večer experimentálních zvukových přístupů.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Site-specific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hudební akce v atypické lokaci ochozu nádvoří Domu pánů z Kunštátu představí široké spektrum přístupů v </w:t>
      </w:r>
      <w:r>
        <w:rPr>
          <w:rFonts w:ascii="Times New Roman" w:hAnsi="Times New Roman" w:cs="Times New Roman"/>
          <w:color w:val="000000"/>
          <w:sz w:val="24"/>
        </w:rPr>
        <w:t>experimentální zvukové tvorbě. Na akci vystoupí:</w:t>
      </w:r>
    </w:p>
    <w:p w:rsid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>ALDANA DUORAAN &amp; TOMÁŠ NIESNER</w:t>
      </w:r>
    </w:p>
    <w:p w:rsid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 xml:space="preserve">Dva virtuózní hudebníci,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Aldana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Duoraan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hrající na tradiční jakutský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chomus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a Tomáš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Niesner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>, hrající na akustickou kytaru, se už podruhé hudebně setkají na společném koncertu. Jejich nástroje a přístup reprezentují dva odlišné hudební a kulturní světy. V improvizované hudbě je základním přístupem hledání toho společného. Tématu, jazyka, souznění a souhry. Proto by každý člověk, by měl mít zkušenost hudebního improvizátora. Nebo alespoň zkušenost z tohoto koncertu.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>https://rehole.bandcamp.com/album/s-kut</w:t>
      </w:r>
      <w:r w:rsidRPr="00AA4D8A">
        <w:rPr>
          <w:rFonts w:ascii="Times New Roman" w:hAnsi="Times New Roman" w:cs="Times New Roman"/>
          <w:color w:val="000000"/>
          <w:sz w:val="24"/>
        </w:rPr>
        <w:br/>
        <w:t>https://soundcloud.com/tomasniesner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lastRenderedPageBreak/>
        <w:t>STRWÜÜ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 xml:space="preserve">Umělecká dvojice STRWÜÜ (Jo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Wanneng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&amp; Lukas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Fütterer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) vznikla v r. 2014. Od té doby kontinuálně rozvíjejí aktivity na pomezí živé improvizované hudby, performance a instalace. V době konání akce bude možné navštívit jejich probíhající výstavu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Viscosity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and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Dissociation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or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Sea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without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Horizon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v G99 (v přízemí Domu pánů z Kunštátu).</w:t>
      </w:r>
      <w:r w:rsidRPr="00AA4D8A">
        <w:rPr>
          <w:rFonts w:ascii="Times New Roman" w:hAnsi="Times New Roman" w:cs="Times New Roman"/>
          <w:color w:val="000000"/>
          <w:sz w:val="24"/>
        </w:rPr>
        <w:br/>
        <w:t>strwueue.de</w:t>
      </w:r>
      <w:r w:rsidRPr="00AA4D8A">
        <w:rPr>
          <w:rFonts w:ascii="Times New Roman" w:hAnsi="Times New Roman" w:cs="Times New Roman"/>
          <w:color w:val="000000"/>
          <w:sz w:val="24"/>
        </w:rPr>
        <w:br/>
        <w:t>https://soundcloud.com/strwueue</w:t>
      </w:r>
    </w:p>
    <w:p w:rsid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>ALLEY CATSS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 xml:space="preserve">Umělecká práce aktuálního rezidenta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BAiR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Mátého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Eloda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Jankyho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, na hudební scéně vystupujícího pod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aliasem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Alley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Catss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, se těsně vztahuje ke zkušenosti virtuality.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Alley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Catss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je představitelem aktuální post-ambientní experimentální klubové elektronické hudby se zájmem o improvizaci, texturní přemýšlení, eklektismus a hranice hudby.</w:t>
      </w:r>
      <w:r w:rsidRPr="00AA4D8A">
        <w:rPr>
          <w:rFonts w:ascii="Times New Roman" w:hAnsi="Times New Roman" w:cs="Times New Roman"/>
          <w:color w:val="000000"/>
          <w:sz w:val="24"/>
        </w:rPr>
        <w:br/>
        <w:t>https://soundcloud.com/alleycatss</w:t>
      </w:r>
    </w:p>
    <w:p w:rsid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  <w:r w:rsidRPr="00AA4D8A">
        <w:rPr>
          <w:rFonts w:ascii="Times New Roman" w:hAnsi="Times New Roman" w:cs="Times New Roman"/>
          <w:color w:val="000000"/>
          <w:sz w:val="24"/>
        </w:rPr>
        <w:t>JOSHUA LEGALLIENNE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A4D8A">
        <w:rPr>
          <w:rFonts w:ascii="Times New Roman" w:hAnsi="Times New Roman" w:cs="Times New Roman"/>
          <w:color w:val="000000"/>
          <w:sz w:val="24"/>
        </w:rPr>
        <w:t>Britský*á umělec*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kyně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Joshua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LeGallienne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svou tvorbou prozkoumává intimní vztah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materiality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a akustického zvuku. Prostřednictvím sochy, instalace či performance inscenuje bezprostřední setkání zvuku, fyzických materiálů i prostředí, které je obklopuje. Také Joshua je aktuální*m rezidentkou*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em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 xml:space="preserve"> programu </w:t>
      </w:r>
      <w:proofErr w:type="spellStart"/>
      <w:r w:rsidRPr="00AA4D8A">
        <w:rPr>
          <w:rFonts w:ascii="Times New Roman" w:hAnsi="Times New Roman" w:cs="Times New Roman"/>
          <w:color w:val="000000"/>
          <w:sz w:val="24"/>
        </w:rPr>
        <w:t>BAiR</w:t>
      </w:r>
      <w:proofErr w:type="spellEnd"/>
      <w:r w:rsidRPr="00AA4D8A">
        <w:rPr>
          <w:rFonts w:ascii="Times New Roman" w:hAnsi="Times New Roman" w:cs="Times New Roman"/>
          <w:color w:val="000000"/>
          <w:sz w:val="24"/>
        </w:rPr>
        <w:t>.</w:t>
      </w:r>
    </w:p>
    <w:p w:rsidR="00AA4D8A" w:rsidRPr="00AA4D8A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4D8A" w:rsidRPr="007913EC" w:rsidRDefault="00AA4D8A" w:rsidP="00AA4D8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AA4D8A" w:rsidRPr="007913EC" w:rsidSect="00D7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3EC"/>
    <w:rsid w:val="007913EC"/>
    <w:rsid w:val="00863475"/>
    <w:rsid w:val="009E1397"/>
    <w:rsid w:val="00AA4D8A"/>
    <w:rsid w:val="00D71E61"/>
    <w:rsid w:val="00F6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EE521-0D05-4D44-B910-3D4B3C5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E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13E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913E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A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wueue.d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Kvasova</dc:creator>
  <cp:lastModifiedBy>Kvasova</cp:lastModifiedBy>
  <cp:revision>4</cp:revision>
  <dcterms:created xsi:type="dcterms:W3CDTF">2022-04-13T05:42:00Z</dcterms:created>
  <dcterms:modified xsi:type="dcterms:W3CDTF">2022-04-13T09:45:00Z</dcterms:modified>
</cp:coreProperties>
</file>