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DE4" w:rsidRDefault="002C6A7D" w:rsidP="002C6A7D">
      <w:pPr>
        <w:pStyle w:val="Vrazncitt"/>
      </w:pPr>
      <w:r>
        <w:t xml:space="preserve">Mediální ohlasy, </w:t>
      </w:r>
    </w:p>
    <w:p w:rsidR="002C6A7D" w:rsidRDefault="00D74C56" w:rsidP="002C6A7D">
      <w:pPr>
        <w:pStyle w:val="Vrazncitt"/>
      </w:pPr>
      <w:r>
        <w:t>Václav Jirásek</w:t>
      </w:r>
      <w:r w:rsidR="00582DE4">
        <w:t xml:space="preserve">: Svět podle </w:t>
      </w:r>
      <w:proofErr w:type="spellStart"/>
      <w:r w:rsidR="00582DE4">
        <w:t>Ironyma</w:t>
      </w:r>
      <w:proofErr w:type="spellEnd"/>
      <w:r w:rsidR="00582DE4">
        <w:t xml:space="preserve"> </w:t>
      </w:r>
      <w:proofErr w:type="spellStart"/>
      <w:r w:rsidR="00582DE4">
        <w:t>Koola</w:t>
      </w:r>
      <w:proofErr w:type="spellEnd"/>
    </w:p>
    <w:p w:rsidR="002C6A7D" w:rsidRDefault="00C1475E" w:rsidP="002C6A7D">
      <w:pPr>
        <w:pStyle w:val="Vrazncitt"/>
      </w:pPr>
      <w:r>
        <w:t>9. 12. 2015 – 7. 2. 2016</w:t>
      </w:r>
    </w:p>
    <w:p w:rsidR="002C6A7D" w:rsidRDefault="0011093D" w:rsidP="002C6A7D">
      <w:r>
        <w:t xml:space="preserve">Trend 4 Invest, 27. 11. 2015, </w:t>
      </w:r>
      <w:r w:rsidRPr="0011093D">
        <w:rPr>
          <w:b/>
        </w:rPr>
        <w:t xml:space="preserve">Václav Jirásek - Svět podle </w:t>
      </w:r>
      <w:proofErr w:type="spellStart"/>
      <w:r w:rsidRPr="0011093D">
        <w:rPr>
          <w:b/>
        </w:rPr>
        <w:t>Ironyma</w:t>
      </w:r>
      <w:proofErr w:type="spellEnd"/>
      <w:r w:rsidRPr="0011093D">
        <w:rPr>
          <w:b/>
        </w:rPr>
        <w:t xml:space="preserve"> </w:t>
      </w:r>
      <w:proofErr w:type="spellStart"/>
      <w:r w:rsidRPr="0011093D">
        <w:rPr>
          <w:b/>
        </w:rPr>
        <w:t>Koola</w:t>
      </w:r>
      <w:proofErr w:type="spellEnd"/>
      <w:r>
        <w:t xml:space="preserve">, </w:t>
      </w:r>
      <w:hyperlink r:id="rId4" w:history="1">
        <w:r w:rsidRPr="00F27C0E">
          <w:rPr>
            <w:rStyle w:val="Hypertextovodkaz"/>
          </w:rPr>
          <w:t>http://www.trend4invest.com/products/vaclav-jirasek-svet-podle-ironyma-koola/</w:t>
        </w:r>
      </w:hyperlink>
      <w:r>
        <w:t xml:space="preserve"> (</w:t>
      </w:r>
      <w:r w:rsidRPr="0011093D">
        <w:rPr>
          <w:i/>
        </w:rPr>
        <w:t>náhled</w:t>
      </w:r>
      <w:r>
        <w:t>)</w:t>
      </w:r>
    </w:p>
    <w:p w:rsidR="00016DC8" w:rsidRDefault="00016DC8" w:rsidP="002C6A7D">
      <w:r>
        <w:t xml:space="preserve">Milujeme fotografii, 3. 12. 2015, </w:t>
      </w:r>
      <w:r w:rsidRPr="00016DC8">
        <w:rPr>
          <w:b/>
        </w:rPr>
        <w:t xml:space="preserve">Dům umění města Brna zve na fotografickou </w:t>
      </w:r>
      <w:proofErr w:type="spellStart"/>
      <w:r w:rsidRPr="00016DC8">
        <w:rPr>
          <w:b/>
        </w:rPr>
        <w:t>dvojvernisáž</w:t>
      </w:r>
      <w:proofErr w:type="spellEnd"/>
      <w:r>
        <w:t xml:space="preserve">, Dáša Husárová, </w:t>
      </w:r>
      <w:hyperlink r:id="rId5" w:history="1">
        <w:r w:rsidRPr="007B114C">
          <w:rPr>
            <w:rStyle w:val="Hypertextovodkaz"/>
          </w:rPr>
          <w:t>https://www.milujemefotografii.cz/dum-umeni-mesta-brna-zve-na-fotografickou-dvojvernisaz</w:t>
        </w:r>
      </w:hyperlink>
      <w:r>
        <w:t xml:space="preserve"> (</w:t>
      </w:r>
      <w:r w:rsidRPr="00016DC8">
        <w:rPr>
          <w:i/>
        </w:rPr>
        <w:t>náhled</w:t>
      </w:r>
      <w:r>
        <w:t>)</w:t>
      </w:r>
    </w:p>
    <w:p w:rsidR="00B81B0B" w:rsidRDefault="00B81B0B" w:rsidP="002C6A7D">
      <w:proofErr w:type="spellStart"/>
      <w:r>
        <w:t>Artalk</w:t>
      </w:r>
      <w:proofErr w:type="spellEnd"/>
      <w:r>
        <w:t>, 2. – 30. 12. 2015, banner na webu (</w:t>
      </w:r>
      <w:r w:rsidRPr="00B81B0B">
        <w:rPr>
          <w:i/>
        </w:rPr>
        <w:t>náhled</w:t>
      </w:r>
      <w:r>
        <w:t>)</w:t>
      </w:r>
    </w:p>
    <w:p w:rsidR="00E248FF" w:rsidRDefault="00E248FF" w:rsidP="002C6A7D">
      <w:proofErr w:type="spellStart"/>
      <w:r>
        <w:t>GoOut</w:t>
      </w:r>
      <w:proofErr w:type="spellEnd"/>
      <w:r>
        <w:t xml:space="preserve">, 7. 12. 2015, </w:t>
      </w:r>
      <w:hyperlink r:id="rId6" w:history="1">
        <w:r w:rsidRPr="00490FE6">
          <w:rPr>
            <w:rStyle w:val="Hypertextovodkaz"/>
          </w:rPr>
          <w:t>https://goout.cz/cs/vystavy/vaclav-jirasek-svet-podle-ironyma-koola/oibgb/</w:t>
        </w:r>
      </w:hyperlink>
      <w:r>
        <w:t>, zpráva o výstavě (</w:t>
      </w:r>
      <w:r w:rsidRPr="00E248FF">
        <w:rPr>
          <w:i/>
        </w:rPr>
        <w:t>náhled</w:t>
      </w:r>
      <w:r>
        <w:t>)</w:t>
      </w:r>
    </w:p>
    <w:p w:rsidR="002C6A7D" w:rsidRDefault="00D7326C" w:rsidP="002C6A7D">
      <w:r>
        <w:t xml:space="preserve">ČT 1 – Události v regionech, ČT Art – Události v kultuře, 8. 12. 2015, </w:t>
      </w:r>
      <w:r w:rsidRPr="00D7326C">
        <w:rPr>
          <w:b/>
        </w:rPr>
        <w:t>Václav Jirásek zachycuje na fotografiích věci na okraji zájmu,</w:t>
      </w:r>
      <w:r>
        <w:t xml:space="preserve"> </w:t>
      </w:r>
      <w:r w:rsidRPr="00D7326C">
        <w:t xml:space="preserve"> </w:t>
      </w:r>
      <w:r>
        <w:t xml:space="preserve"> </w:t>
      </w:r>
      <w:hyperlink r:id="rId7" w:history="1">
        <w:r w:rsidRPr="000C118D">
          <w:rPr>
            <w:rStyle w:val="Hypertextovodkaz"/>
          </w:rPr>
          <w:t>http://www.ceskatelevize.cz/ivysilani/10122427178-udalosti-v-regionech-brno/315281381991208-udalosti-v-regionech/obsah/439958-vaclav-jirasek-zachycuje-na-fotografiich-veci-na-okraji-zajmu</w:t>
        </w:r>
      </w:hyperlink>
      <w:r>
        <w:t xml:space="preserve">, </w:t>
      </w:r>
      <w:hyperlink r:id="rId8" w:history="1">
        <w:r w:rsidRPr="000C118D">
          <w:rPr>
            <w:rStyle w:val="Hypertextovodkaz"/>
          </w:rPr>
          <w:t>http://www.ceskatelevize.cz/ivysilani/1097206490-udalosti-v-kulture/215411000121208/obsah/439986-jiraskuv-svet-podle-ironyma-koola</w:t>
        </w:r>
      </w:hyperlink>
      <w:r>
        <w:t xml:space="preserve">  (</w:t>
      </w:r>
      <w:r w:rsidRPr="00D7326C">
        <w:rPr>
          <w:i/>
        </w:rPr>
        <w:t>náhled</w:t>
      </w:r>
      <w:r>
        <w:t>)</w:t>
      </w:r>
    </w:p>
    <w:p w:rsidR="005F5C11" w:rsidRDefault="005F5C11" w:rsidP="002C6A7D">
      <w:r>
        <w:t xml:space="preserve">Týden.cz, 8. 12. 2015, </w:t>
      </w:r>
      <w:r w:rsidRPr="005F5C11">
        <w:rPr>
          <w:b/>
        </w:rPr>
        <w:t>Vraky aut či městská scenérie? Zvolte si na dvou foto výstavách</w:t>
      </w:r>
      <w:r>
        <w:t xml:space="preserve">,  </w:t>
      </w:r>
      <w:hyperlink r:id="rId9" w:history="1">
        <w:r w:rsidRPr="007B114C">
          <w:rPr>
            <w:rStyle w:val="Hypertextovodkaz"/>
          </w:rPr>
          <w:t>http://www.tyden.cz/rubriky/kultura/umeni/vraky-aut-ci-mestska-scenerie-zvolte-si-na-dvou-foto-vystavach_364984.html?showTab=nejctenejsi-3</w:t>
        </w:r>
      </w:hyperlink>
      <w:r>
        <w:t xml:space="preserve"> (</w:t>
      </w:r>
      <w:r w:rsidRPr="005F5C11">
        <w:rPr>
          <w:i/>
        </w:rPr>
        <w:t>náhled</w:t>
      </w:r>
      <w:r>
        <w:t>)</w:t>
      </w:r>
    </w:p>
    <w:p w:rsidR="007E0D33" w:rsidRDefault="007E0D33" w:rsidP="002C6A7D">
      <w:r>
        <w:t xml:space="preserve">Blesk.cz, 8. 12. 2015, </w:t>
      </w:r>
      <w:r w:rsidRPr="007E0D33">
        <w:rPr>
          <w:b/>
        </w:rPr>
        <w:t>Dům umění v Brně představuje dva různé přístupy k fotografii</w:t>
      </w:r>
      <w:r>
        <w:t xml:space="preserve">, </w:t>
      </w:r>
      <w:hyperlink r:id="rId10" w:history="1">
        <w:r w:rsidRPr="007B114C">
          <w:rPr>
            <w:rStyle w:val="Hypertextovodkaz"/>
          </w:rPr>
          <w:t>http://www.blesk.cz/clanek/zpravy-live-kulturni-servis/360447/dum-umeni-v-brne-predstavuje-dva-ruzne-pristupy-k-fotografii.html</w:t>
        </w:r>
      </w:hyperlink>
      <w:r>
        <w:t xml:space="preserve"> (</w:t>
      </w:r>
      <w:r w:rsidRPr="007E0D33">
        <w:rPr>
          <w:i/>
        </w:rPr>
        <w:t>náhled</w:t>
      </w:r>
      <w:r>
        <w:t>)</w:t>
      </w:r>
    </w:p>
    <w:p w:rsidR="006F7A2E" w:rsidRDefault="006F7A2E" w:rsidP="002C6A7D">
      <w:r>
        <w:t>ČT 24, 9. 12. 2015,</w:t>
      </w:r>
      <w:r w:rsidRPr="006F7A2E">
        <w:t xml:space="preserve"> </w:t>
      </w:r>
      <w:r w:rsidRPr="006F7A2E">
        <w:rPr>
          <w:b/>
        </w:rPr>
        <w:t>Jirásek změnil Dům umění v Dům hrůzy</w:t>
      </w:r>
      <w:r>
        <w:t xml:space="preserve">,  </w:t>
      </w:r>
      <w:hyperlink r:id="rId11" w:history="1">
        <w:r w:rsidRPr="00C16160">
          <w:rPr>
            <w:rStyle w:val="Hypertextovodkaz"/>
          </w:rPr>
          <w:t>http://www.ceskatelevize.cz/ct24/kultura/1632873-jirasek-zmenil-dum-umeni-v-dum-hruzy</w:t>
        </w:r>
      </w:hyperlink>
      <w:r>
        <w:t xml:space="preserve"> (</w:t>
      </w:r>
      <w:r w:rsidRPr="006F7A2E">
        <w:rPr>
          <w:i/>
        </w:rPr>
        <w:t>náhled</w:t>
      </w:r>
      <w:r>
        <w:t>)</w:t>
      </w:r>
    </w:p>
    <w:p w:rsidR="00D13B2B" w:rsidRDefault="00D13B2B" w:rsidP="002C6A7D">
      <w:r>
        <w:t xml:space="preserve">Fotodepo.cz, 9. 12. 2015, </w:t>
      </w:r>
      <w:r w:rsidRPr="00D13B2B">
        <w:rPr>
          <w:b/>
        </w:rPr>
        <w:t xml:space="preserve">Svět </w:t>
      </w:r>
      <w:proofErr w:type="spellStart"/>
      <w:r w:rsidRPr="00D13B2B">
        <w:rPr>
          <w:b/>
        </w:rPr>
        <w:t>Ironyma</w:t>
      </w:r>
      <w:proofErr w:type="spellEnd"/>
      <w:r w:rsidRPr="00D13B2B">
        <w:rPr>
          <w:b/>
        </w:rPr>
        <w:t xml:space="preserve"> </w:t>
      </w:r>
      <w:proofErr w:type="spellStart"/>
      <w:r w:rsidRPr="00D13B2B">
        <w:rPr>
          <w:b/>
        </w:rPr>
        <w:t>Koola</w:t>
      </w:r>
      <w:proofErr w:type="spellEnd"/>
      <w:r w:rsidRPr="00D13B2B">
        <w:rPr>
          <w:b/>
        </w:rPr>
        <w:t xml:space="preserve"> je krásné, bolestivé místo,</w:t>
      </w:r>
      <w:r>
        <w:t xml:space="preserve"> </w:t>
      </w:r>
      <w:hyperlink r:id="rId12" w:history="1">
        <w:r w:rsidRPr="007B114C">
          <w:rPr>
            <w:rStyle w:val="Hypertextovodkaz"/>
          </w:rPr>
          <w:t>http://www.fotodepo.cz/vystava/Vaclav-Jirasek-Svet-podle-Ironyma-Koola-638</w:t>
        </w:r>
      </w:hyperlink>
      <w:r>
        <w:t xml:space="preserve"> (</w:t>
      </w:r>
      <w:r w:rsidRPr="00D13B2B">
        <w:rPr>
          <w:i/>
        </w:rPr>
        <w:t>náhled</w:t>
      </w:r>
      <w:r>
        <w:t>)</w:t>
      </w:r>
    </w:p>
    <w:p w:rsidR="00FE26AB" w:rsidRDefault="00FE26AB" w:rsidP="00FE26AB">
      <w:r>
        <w:t xml:space="preserve">Deník, 10. 12. 2015, </w:t>
      </w:r>
      <w:r w:rsidRPr="001D6F45">
        <w:rPr>
          <w:b/>
        </w:rPr>
        <w:t>Ráno v Brně i Metelice. Osmdesátiletý Miloš Budík vystavuje v Domě umění</w:t>
      </w:r>
      <w:r>
        <w:t xml:space="preserve">, Markéta </w:t>
      </w:r>
      <w:proofErr w:type="spellStart"/>
      <w:r>
        <w:t>Stulírová</w:t>
      </w:r>
      <w:proofErr w:type="spellEnd"/>
      <w:r>
        <w:t xml:space="preserve">, </w:t>
      </w:r>
      <w:hyperlink r:id="rId13" w:history="1">
        <w:r w:rsidRPr="009033A2">
          <w:rPr>
            <w:rStyle w:val="Hypertextovodkaz"/>
          </w:rPr>
          <w:t>http://www.denik.cz/ostatni_kultura/rano-v-brne-metelice-osmdesatilety-milos-budik-vystavuje-v-dome-umeni-20151209-lhvx.html</w:t>
        </w:r>
      </w:hyperlink>
      <w:r>
        <w:t xml:space="preserve"> (n</w:t>
      </w:r>
      <w:r w:rsidRPr="001D6F45">
        <w:rPr>
          <w:i/>
        </w:rPr>
        <w:t>áhled</w:t>
      </w:r>
      <w:r>
        <w:t>)</w:t>
      </w:r>
    </w:p>
    <w:p w:rsidR="00964595" w:rsidRDefault="00964595" w:rsidP="002C6A7D">
      <w:r>
        <w:t xml:space="preserve">Radiožurnál, 11. 12. 2015, </w:t>
      </w:r>
      <w:r w:rsidRPr="00964595">
        <w:rPr>
          <w:b/>
        </w:rPr>
        <w:t>To nejlepší z tuzemských výstav. Kam vyrazit o víkendu?,</w:t>
      </w:r>
      <w:r>
        <w:t xml:space="preserve"> </w:t>
      </w:r>
      <w:hyperlink r:id="rId14" w:history="1">
        <w:r w:rsidRPr="007B114C">
          <w:rPr>
            <w:rStyle w:val="Hypertextovodkaz"/>
          </w:rPr>
          <w:t>http://www.rozhlas.cz/radiozurnal/vikend/_zprava/to-nejlepsi-z-tuzemskych-vystav-kam-vyrazit-o-vikendu--1563175</w:t>
        </w:r>
      </w:hyperlink>
      <w:r>
        <w:t xml:space="preserve"> (</w:t>
      </w:r>
      <w:r w:rsidRPr="00964595">
        <w:rPr>
          <w:i/>
        </w:rPr>
        <w:t>náhled</w:t>
      </w:r>
      <w:r>
        <w:t>)</w:t>
      </w:r>
    </w:p>
    <w:p w:rsidR="00A6032F" w:rsidRDefault="00A6032F" w:rsidP="002C6A7D">
      <w:proofErr w:type="spellStart"/>
      <w:r>
        <w:t>Flash</w:t>
      </w:r>
      <w:proofErr w:type="spellEnd"/>
      <w:r>
        <w:t xml:space="preserve"> Art č. 37/2015, inzerce (</w:t>
      </w:r>
      <w:proofErr w:type="spellStart"/>
      <w:r w:rsidRPr="00A6032F">
        <w:rPr>
          <w:i/>
        </w:rPr>
        <w:t>scan</w:t>
      </w:r>
      <w:proofErr w:type="spellEnd"/>
      <w:r>
        <w:t>)</w:t>
      </w:r>
    </w:p>
    <w:p w:rsidR="00A6032F" w:rsidRDefault="00A6032F" w:rsidP="002C6A7D">
      <w:r>
        <w:t>MF Dnes, 12. 12. 2015, inzerce (</w:t>
      </w:r>
      <w:proofErr w:type="spellStart"/>
      <w:r w:rsidRPr="00A6032F">
        <w:rPr>
          <w:i/>
        </w:rPr>
        <w:t>scan</w:t>
      </w:r>
      <w:proofErr w:type="spellEnd"/>
      <w:r>
        <w:t>)</w:t>
      </w:r>
    </w:p>
    <w:p w:rsidR="00FC128D" w:rsidRDefault="00FC128D" w:rsidP="002C6A7D">
      <w:proofErr w:type="spellStart"/>
      <w:r>
        <w:lastRenderedPageBreak/>
        <w:t>DesignMag</w:t>
      </w:r>
      <w:proofErr w:type="spellEnd"/>
      <w:r>
        <w:t xml:space="preserve">, 5. 1. 2016, </w:t>
      </w:r>
      <w:r w:rsidRPr="00FC128D">
        <w:rPr>
          <w:b/>
        </w:rPr>
        <w:t xml:space="preserve">Václav Jirásek vystavuje Svět podle </w:t>
      </w:r>
      <w:proofErr w:type="spellStart"/>
      <w:r w:rsidRPr="00FC128D">
        <w:rPr>
          <w:b/>
        </w:rPr>
        <w:t>Ironyma</w:t>
      </w:r>
      <w:proofErr w:type="spellEnd"/>
      <w:r w:rsidRPr="00FC128D">
        <w:rPr>
          <w:b/>
        </w:rPr>
        <w:t xml:space="preserve"> </w:t>
      </w:r>
      <w:proofErr w:type="spellStart"/>
      <w:r w:rsidRPr="00FC128D">
        <w:rPr>
          <w:b/>
        </w:rPr>
        <w:t>Koola</w:t>
      </w:r>
      <w:proofErr w:type="spellEnd"/>
      <w:r>
        <w:t xml:space="preserve">, </w:t>
      </w:r>
      <w:r w:rsidRPr="00FC128D">
        <w:t xml:space="preserve">Ondřej </w:t>
      </w:r>
      <w:proofErr w:type="spellStart"/>
      <w:r w:rsidRPr="00FC128D">
        <w:t>Krynek</w:t>
      </w:r>
      <w:proofErr w:type="spellEnd"/>
      <w:r>
        <w:t xml:space="preserve">, </w:t>
      </w:r>
      <w:hyperlink r:id="rId15" w:history="1">
        <w:r w:rsidRPr="007B114C">
          <w:rPr>
            <w:rStyle w:val="Hypertextovodkaz"/>
          </w:rPr>
          <w:t>http://www.designmagazin.cz/udalosti/59637-vaclav-jirasek-vystavuje-svet-podle-ironyma-koola.html</w:t>
        </w:r>
      </w:hyperlink>
      <w:r>
        <w:t xml:space="preserve"> (</w:t>
      </w:r>
      <w:r w:rsidRPr="00FC128D">
        <w:rPr>
          <w:i/>
        </w:rPr>
        <w:t>náhled</w:t>
      </w:r>
      <w:r>
        <w:t>)</w:t>
      </w:r>
    </w:p>
    <w:p w:rsidR="00613443" w:rsidRDefault="00613443" w:rsidP="002C6A7D">
      <w:proofErr w:type="spellStart"/>
      <w:r>
        <w:t>Radio</w:t>
      </w:r>
      <w:proofErr w:type="spellEnd"/>
      <w:r>
        <w:t xml:space="preserve"> </w:t>
      </w:r>
      <w:proofErr w:type="spellStart"/>
      <w:r>
        <w:t>Wave</w:t>
      </w:r>
      <w:proofErr w:type="spellEnd"/>
      <w:r>
        <w:t xml:space="preserve">, 12. 1. 2016, </w:t>
      </w:r>
      <w:r w:rsidRPr="00613443">
        <w:rPr>
          <w:b/>
        </w:rPr>
        <w:t>Fotograf Václav Jirásek: V Mexiku jsem daleko víc voyeur</w:t>
      </w:r>
      <w:r>
        <w:t xml:space="preserve">, </w:t>
      </w:r>
      <w:hyperlink r:id="rId16" w:history="1">
        <w:r w:rsidRPr="007B114C">
          <w:rPr>
            <w:rStyle w:val="Hypertextovodkaz"/>
          </w:rPr>
          <w:t>http://www.rozhlas.cz/radiowave/rozhovory/_zprava/fotograf-vaclav-jirasek-v-mexiku-jsem-daleko-vic-voyeur--1573629</w:t>
        </w:r>
      </w:hyperlink>
      <w:r>
        <w:t xml:space="preserve"> (</w:t>
      </w:r>
      <w:r w:rsidRPr="00613443">
        <w:rPr>
          <w:i/>
        </w:rPr>
        <w:t>náhled</w:t>
      </w:r>
      <w:r>
        <w:t>)</w:t>
      </w:r>
    </w:p>
    <w:p w:rsidR="00B10436" w:rsidRDefault="00B10436" w:rsidP="002C6A7D">
      <w:r>
        <w:t xml:space="preserve">MF Dnes, 5. 2. 2016, </w:t>
      </w:r>
      <w:r w:rsidRPr="00B10436">
        <w:rPr>
          <w:b/>
        </w:rPr>
        <w:t xml:space="preserve">Čím budete, až začnete chodit do práce? </w:t>
      </w:r>
      <w:proofErr w:type="gramStart"/>
      <w:r w:rsidRPr="00B10436">
        <w:rPr>
          <w:b/>
        </w:rPr>
        <w:t>ptaly</w:t>
      </w:r>
      <w:proofErr w:type="gramEnd"/>
      <w:r w:rsidRPr="00B10436">
        <w:rPr>
          <w:b/>
        </w:rPr>
        <w:t xml:space="preserve"> se děti bezdomovce</w:t>
      </w:r>
      <w:r>
        <w:t xml:space="preserve">, </w:t>
      </w:r>
      <w:r w:rsidRPr="00B10436">
        <w:t>Dominika Hromková</w:t>
      </w:r>
      <w:r>
        <w:t xml:space="preserve">,  </w:t>
      </w:r>
      <w:hyperlink r:id="rId17" w:history="1">
        <w:r w:rsidRPr="00AE3CD4">
          <w:rPr>
            <w:rStyle w:val="Hypertextovodkaz"/>
          </w:rPr>
          <w:t>http://brno.idnes.cz/deti-zpovidali-bezdomovce-dcm-/brno-zpravy.aspx?c=A160204_2223320_brno-zpravy_zde</w:t>
        </w:r>
      </w:hyperlink>
      <w:r>
        <w:t xml:space="preserve"> (</w:t>
      </w:r>
      <w:r w:rsidRPr="00B10436">
        <w:rPr>
          <w:i/>
        </w:rPr>
        <w:t>náhled</w:t>
      </w:r>
      <w:r w:rsidR="00D827E9">
        <w:rPr>
          <w:i/>
        </w:rPr>
        <w:t xml:space="preserve"> + </w:t>
      </w:r>
      <w:proofErr w:type="spellStart"/>
      <w:r w:rsidR="00D827E9">
        <w:rPr>
          <w:i/>
        </w:rPr>
        <w:t>scan</w:t>
      </w:r>
      <w:proofErr w:type="spellEnd"/>
      <w:r>
        <w:t>)</w:t>
      </w:r>
    </w:p>
    <w:p w:rsidR="00E87B4B" w:rsidRDefault="00E87B4B" w:rsidP="002C6A7D">
      <w:pPr>
        <w:rPr>
          <w:i/>
        </w:rPr>
      </w:pPr>
      <w:r>
        <w:t>A2, 14. 12. – 28. 12. 2015, banner na webu (</w:t>
      </w:r>
      <w:r w:rsidRPr="00E87B4B">
        <w:rPr>
          <w:i/>
        </w:rPr>
        <w:t>náhled)</w:t>
      </w:r>
    </w:p>
    <w:p w:rsidR="006939A0" w:rsidRDefault="006939A0" w:rsidP="002C6A7D">
      <w:pPr>
        <w:rPr>
          <w:i/>
        </w:rPr>
      </w:pPr>
      <w:r>
        <w:t xml:space="preserve">Proti šedi, 13. 12. 2015, </w:t>
      </w:r>
      <w:r w:rsidRPr="006939A0">
        <w:rPr>
          <w:b/>
        </w:rPr>
        <w:t>Tip na výstavu: Václav Jirásek v Brně</w:t>
      </w:r>
      <w:r>
        <w:t xml:space="preserve">, </w:t>
      </w:r>
      <w:hyperlink r:id="rId18" w:history="1">
        <w:r w:rsidRPr="00141EA0">
          <w:rPr>
            <w:rStyle w:val="Hypertextovodkaz"/>
          </w:rPr>
          <w:t>http://www.protisedi.cz/article/tip-na-vystavu-vaclav-jirasek-v-brne</w:t>
        </w:r>
      </w:hyperlink>
      <w:r>
        <w:t xml:space="preserve"> (</w:t>
      </w:r>
      <w:r w:rsidRPr="006939A0">
        <w:rPr>
          <w:i/>
        </w:rPr>
        <w:t>náhled)</w:t>
      </w:r>
    </w:p>
    <w:p w:rsidR="005A1DF1" w:rsidRDefault="005A1DF1" w:rsidP="002C6A7D">
      <w:r w:rsidRPr="005A1DF1">
        <w:t>A2</w:t>
      </w:r>
      <w:r>
        <w:t xml:space="preserve"> č. 25+26, inzerce (</w:t>
      </w:r>
      <w:r w:rsidRPr="005A1DF1">
        <w:rPr>
          <w:i/>
        </w:rPr>
        <w:t>stažené celé číslo</w:t>
      </w:r>
      <w:r w:rsidR="000C4D8A">
        <w:rPr>
          <w:i/>
        </w:rPr>
        <w:t xml:space="preserve"> + </w:t>
      </w:r>
      <w:proofErr w:type="spellStart"/>
      <w:r w:rsidR="000C4D8A">
        <w:rPr>
          <w:i/>
        </w:rPr>
        <w:t>scan</w:t>
      </w:r>
      <w:proofErr w:type="spellEnd"/>
      <w:r>
        <w:t>)</w:t>
      </w:r>
    </w:p>
    <w:p w:rsidR="004B63CA" w:rsidRDefault="004B63CA" w:rsidP="002C6A7D">
      <w:proofErr w:type="spellStart"/>
      <w:r>
        <w:t>Artmap</w:t>
      </w:r>
      <w:proofErr w:type="spellEnd"/>
      <w:r>
        <w:t xml:space="preserve">, </w:t>
      </w:r>
      <w:proofErr w:type="gramStart"/>
      <w:r>
        <w:t>18.12.2015</w:t>
      </w:r>
      <w:proofErr w:type="gramEnd"/>
      <w:r>
        <w:t xml:space="preserve"> – 7.2.2016, banner na webu (</w:t>
      </w:r>
      <w:r w:rsidRPr="004B63CA">
        <w:rPr>
          <w:i/>
        </w:rPr>
        <w:t>náhled</w:t>
      </w:r>
      <w:r>
        <w:t xml:space="preserve">), inzerce v tištěné </w:t>
      </w:r>
      <w:proofErr w:type="spellStart"/>
      <w:r>
        <w:t>Artmap</w:t>
      </w:r>
      <w:proofErr w:type="spellEnd"/>
      <w:r w:rsidR="000C4D8A">
        <w:t xml:space="preserve"> (</w:t>
      </w:r>
      <w:proofErr w:type="spellStart"/>
      <w:r w:rsidR="000C4D8A" w:rsidRPr="000C4D8A">
        <w:rPr>
          <w:i/>
        </w:rPr>
        <w:t>scan</w:t>
      </w:r>
      <w:proofErr w:type="spellEnd"/>
      <w:r w:rsidR="000C4D8A">
        <w:t>)</w:t>
      </w:r>
    </w:p>
    <w:p w:rsidR="00F26EAC" w:rsidRDefault="00F26EAC" w:rsidP="002C6A7D">
      <w:proofErr w:type="spellStart"/>
      <w:r>
        <w:t>Art+Antique</w:t>
      </w:r>
      <w:proofErr w:type="spellEnd"/>
      <w:r>
        <w:t>, č. 12/2015+č.1/2016 (dvojčíslo), celostránková inzerce (</w:t>
      </w:r>
      <w:proofErr w:type="spellStart"/>
      <w:r w:rsidRPr="00F26EAC">
        <w:rPr>
          <w:i/>
        </w:rPr>
        <w:t>scan</w:t>
      </w:r>
      <w:proofErr w:type="spellEnd"/>
      <w:r>
        <w:t>)</w:t>
      </w:r>
    </w:p>
    <w:p w:rsidR="00C02902" w:rsidRDefault="00C02902" w:rsidP="002C6A7D">
      <w:r>
        <w:t xml:space="preserve">Chilli </w:t>
      </w:r>
      <w:proofErr w:type="spellStart"/>
      <w:r>
        <w:t>Chilli</w:t>
      </w:r>
      <w:proofErr w:type="spellEnd"/>
      <w:r>
        <w:t xml:space="preserve"> č.1/2016, upoutávka na výstavu: </w:t>
      </w:r>
      <w:hyperlink r:id="rId19" w:history="1">
        <w:r w:rsidRPr="00F4323E">
          <w:rPr>
            <w:rStyle w:val="Hypertextovodkaz"/>
          </w:rPr>
          <w:t>http://issuu.com/cilichili/docs/cilichili_1_2016?e=8224644/32359</w:t>
        </w:r>
      </w:hyperlink>
      <w:r>
        <w:t xml:space="preserve"> (</w:t>
      </w:r>
      <w:r w:rsidRPr="00C02902">
        <w:rPr>
          <w:i/>
        </w:rPr>
        <w:t>náhled</w:t>
      </w:r>
      <w:r>
        <w:t>)</w:t>
      </w:r>
      <w:bookmarkStart w:id="0" w:name="_GoBack"/>
      <w:bookmarkEnd w:id="0"/>
    </w:p>
    <w:p w:rsidR="000C4D8A" w:rsidRDefault="000C4D8A" w:rsidP="002C6A7D">
      <w:r>
        <w:t>Šalina č. 12/2015, inzerce (</w:t>
      </w:r>
      <w:proofErr w:type="spellStart"/>
      <w:r w:rsidRPr="000C4D8A">
        <w:rPr>
          <w:i/>
        </w:rPr>
        <w:t>scan</w:t>
      </w:r>
      <w:proofErr w:type="spellEnd"/>
      <w:r>
        <w:t>)</w:t>
      </w:r>
    </w:p>
    <w:p w:rsidR="000C4D8A" w:rsidRDefault="000C4D8A" w:rsidP="002C6A7D">
      <w:proofErr w:type="spellStart"/>
      <w:r>
        <w:t>Metropolis</w:t>
      </w:r>
      <w:proofErr w:type="spellEnd"/>
      <w:r>
        <w:t>, prosinec 2015, inzerce (</w:t>
      </w:r>
      <w:proofErr w:type="spellStart"/>
      <w:r w:rsidRPr="000C4D8A">
        <w:rPr>
          <w:i/>
        </w:rPr>
        <w:t>scan</w:t>
      </w:r>
      <w:proofErr w:type="spellEnd"/>
      <w:r>
        <w:t>)</w:t>
      </w:r>
    </w:p>
    <w:p w:rsidR="0037244F" w:rsidRPr="005A1DF1" w:rsidRDefault="0037244F" w:rsidP="002C6A7D">
      <w:proofErr w:type="spellStart"/>
      <w:r>
        <w:t>ČRo</w:t>
      </w:r>
      <w:proofErr w:type="spellEnd"/>
      <w:r>
        <w:t xml:space="preserve"> Vltava, 19. 1. 2016, Mozaika, </w:t>
      </w:r>
      <w:r w:rsidRPr="0037244F">
        <w:rPr>
          <w:b/>
        </w:rPr>
        <w:t>Výtvarné panorama s Janem Skřivánkem</w:t>
      </w:r>
      <w:r>
        <w:t xml:space="preserve">, </w:t>
      </w:r>
      <w:hyperlink r:id="rId20" w:history="1">
        <w:r w:rsidRPr="007B114C">
          <w:rPr>
            <w:rStyle w:val="Hypertextovodkaz"/>
          </w:rPr>
          <w:t>http://hledani.rozhlas.cz/?query=jan+sk%C5%99iv%C3%A1nek&amp;offset=0&amp;porad=^%22Mozaika%22$</w:t>
        </w:r>
      </w:hyperlink>
      <w:r>
        <w:t xml:space="preserve"> (</w:t>
      </w:r>
      <w:r w:rsidRPr="0037244F">
        <w:rPr>
          <w:i/>
        </w:rPr>
        <w:t>náhled</w:t>
      </w:r>
      <w:r>
        <w:t>)</w:t>
      </w:r>
    </w:p>
    <w:p w:rsidR="00033892" w:rsidRDefault="002575BE">
      <w:r>
        <w:t xml:space="preserve">Charita.cz, 29. 2. 2016, </w:t>
      </w:r>
      <w:r w:rsidRPr="002575BE">
        <w:rPr>
          <w:b/>
        </w:rPr>
        <w:t>Děti z brněnské školy zpovídaly lidi bez domova</w:t>
      </w:r>
      <w:r>
        <w:t xml:space="preserve">, </w:t>
      </w:r>
      <w:hyperlink r:id="rId21" w:history="1">
        <w:r w:rsidRPr="007B114C">
          <w:rPr>
            <w:rStyle w:val="Hypertextovodkaz"/>
          </w:rPr>
          <w:t>http://brno.charita.cz/sluzby-utvaru-azylove-domy-a-denni-centrum/nizkoprahove-denni-centrum-pro-lidi-bez-domova/aktuality/deti-z-brnenske-skoly-zpovidaly-lidi-bez-domova/</w:t>
        </w:r>
      </w:hyperlink>
      <w:r>
        <w:t xml:space="preserve"> (</w:t>
      </w:r>
      <w:r w:rsidRPr="002575BE">
        <w:rPr>
          <w:i/>
        </w:rPr>
        <w:t>náhled</w:t>
      </w:r>
      <w:r>
        <w:t>)</w:t>
      </w:r>
    </w:p>
    <w:p w:rsidR="0007362F" w:rsidRDefault="0007362F">
      <w:r>
        <w:t xml:space="preserve">Hospodářské noviny, 18. 1. 2016, </w:t>
      </w:r>
      <w:r w:rsidRPr="0007362F">
        <w:rPr>
          <w:b/>
        </w:rPr>
        <w:t>Výstava fotografií v brněnském podchodu ukazuje město očima bezdomovců</w:t>
      </w:r>
      <w:r>
        <w:t xml:space="preserve">, </w:t>
      </w:r>
      <w:r w:rsidRPr="0007362F">
        <w:t>Magdaléna Šenkeříková</w:t>
      </w:r>
      <w:r>
        <w:t xml:space="preserve">, </w:t>
      </w:r>
      <w:hyperlink r:id="rId22" w:history="1">
        <w:r w:rsidRPr="007B114C">
          <w:rPr>
            <w:rStyle w:val="Hypertextovodkaz"/>
          </w:rPr>
          <w:t>http://art.ihned.cz/umeni/c1-65102970-brno-vystava-probuzeni-spaci-bezdomovci</w:t>
        </w:r>
      </w:hyperlink>
      <w:r>
        <w:t xml:space="preserve"> (</w:t>
      </w:r>
      <w:r w:rsidRPr="0007362F">
        <w:rPr>
          <w:i/>
        </w:rPr>
        <w:t>náhled</w:t>
      </w:r>
      <w:r>
        <w:t>)</w:t>
      </w:r>
    </w:p>
    <w:p w:rsidR="000C4D8A" w:rsidRDefault="000C4D8A">
      <w:r>
        <w:t xml:space="preserve">Lidové noviny, 29. 1. 2016, </w:t>
      </w:r>
      <w:r w:rsidRPr="000C4D8A">
        <w:rPr>
          <w:b/>
        </w:rPr>
        <w:t>Vraky v krajině i v galerii,</w:t>
      </w:r>
      <w:r>
        <w:t xml:space="preserve"> Filip Šenk (</w:t>
      </w:r>
      <w:proofErr w:type="spellStart"/>
      <w:r w:rsidRPr="000C4D8A">
        <w:rPr>
          <w:i/>
        </w:rPr>
        <w:t>scan</w:t>
      </w:r>
      <w:proofErr w:type="spellEnd"/>
      <w:r>
        <w:t>)</w:t>
      </w:r>
    </w:p>
    <w:p w:rsidR="000C4D8A" w:rsidRDefault="000C4D8A">
      <w:r>
        <w:t>Lidové noviny, 19. 12. 2015, fotografie v Orientaci (</w:t>
      </w:r>
      <w:proofErr w:type="spellStart"/>
      <w:r w:rsidRPr="000C4D8A">
        <w:rPr>
          <w:i/>
        </w:rPr>
        <w:t>scan</w:t>
      </w:r>
      <w:proofErr w:type="spellEnd"/>
      <w:r>
        <w:t>)</w:t>
      </w:r>
    </w:p>
    <w:p w:rsidR="002575BE" w:rsidRDefault="006550F5">
      <w:proofErr w:type="spellStart"/>
      <w:r>
        <w:t>Music</w:t>
      </w:r>
      <w:r w:rsidR="002575BE">
        <w:t>ologica</w:t>
      </w:r>
      <w:proofErr w:type="spellEnd"/>
      <w:r w:rsidR="002575BE">
        <w:t xml:space="preserve">, </w:t>
      </w:r>
      <w:r w:rsidR="002575BE" w:rsidRPr="002575BE">
        <w:rPr>
          <w:b/>
        </w:rPr>
        <w:t>Takto „</w:t>
      </w:r>
      <w:proofErr w:type="spellStart"/>
      <w:r w:rsidR="002575BE" w:rsidRPr="002575BE">
        <w:rPr>
          <w:b/>
        </w:rPr>
        <w:t>white</w:t>
      </w:r>
      <w:proofErr w:type="spellEnd"/>
      <w:r w:rsidR="002575BE" w:rsidRPr="002575BE">
        <w:rPr>
          <w:b/>
        </w:rPr>
        <w:t xml:space="preserve"> </w:t>
      </w:r>
      <w:proofErr w:type="spellStart"/>
      <w:r w:rsidR="002575BE" w:rsidRPr="002575BE">
        <w:rPr>
          <w:b/>
        </w:rPr>
        <w:t>cube</w:t>
      </w:r>
      <w:proofErr w:type="spellEnd"/>
      <w:r w:rsidR="002575BE" w:rsidRPr="002575BE">
        <w:rPr>
          <w:b/>
        </w:rPr>
        <w:t>“ nefunguje,</w:t>
      </w:r>
      <w:r w:rsidR="002575BE">
        <w:t xml:space="preserve"> Katarína Hanusová, </w:t>
      </w:r>
      <w:hyperlink r:id="rId23" w:history="1">
        <w:r w:rsidR="002575BE" w:rsidRPr="007B114C">
          <w:rPr>
            <w:rStyle w:val="Hypertextovodkaz"/>
          </w:rPr>
          <w:t>http://www.musicologica.cz/glosarium-leden-2016/takto-white-cube-nefunguje-1</w:t>
        </w:r>
      </w:hyperlink>
      <w:r w:rsidR="002575BE">
        <w:t xml:space="preserve"> (</w:t>
      </w:r>
      <w:r w:rsidR="002575BE" w:rsidRPr="002575BE">
        <w:rPr>
          <w:i/>
        </w:rPr>
        <w:t>náhled</w:t>
      </w:r>
      <w:r w:rsidR="002575BE">
        <w:t>)</w:t>
      </w:r>
    </w:p>
    <w:p w:rsidR="005C1446" w:rsidRDefault="005C1446">
      <w:r>
        <w:t xml:space="preserve">CVL kampaň, </w:t>
      </w:r>
      <w:r w:rsidRPr="005C1446">
        <w:t>1.</w:t>
      </w:r>
      <w:r>
        <w:t xml:space="preserve"> - </w:t>
      </w:r>
      <w:r w:rsidRPr="005C1446">
        <w:t>28.</w:t>
      </w:r>
      <w:r>
        <w:t xml:space="preserve"> </w:t>
      </w:r>
      <w:r w:rsidRPr="005C1446">
        <w:t>1.</w:t>
      </w:r>
      <w:r>
        <w:t xml:space="preserve"> </w:t>
      </w:r>
      <w:r w:rsidRPr="005C1446">
        <w:t>2016</w:t>
      </w:r>
      <w:r>
        <w:t xml:space="preserve"> (</w:t>
      </w:r>
      <w:r w:rsidRPr="005C1446">
        <w:rPr>
          <w:i/>
        </w:rPr>
        <w:t>fotodokumentace</w:t>
      </w:r>
      <w:r>
        <w:t>)</w:t>
      </w:r>
    </w:p>
    <w:sectPr w:rsidR="005C1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A7D"/>
    <w:rsid w:val="00016DC8"/>
    <w:rsid w:val="000258C2"/>
    <w:rsid w:val="00033892"/>
    <w:rsid w:val="0003528C"/>
    <w:rsid w:val="00043ABF"/>
    <w:rsid w:val="000475F6"/>
    <w:rsid w:val="00060B76"/>
    <w:rsid w:val="0006417A"/>
    <w:rsid w:val="0007050D"/>
    <w:rsid w:val="0007362F"/>
    <w:rsid w:val="0007666E"/>
    <w:rsid w:val="00091F0D"/>
    <w:rsid w:val="00093483"/>
    <w:rsid w:val="000A032F"/>
    <w:rsid w:val="000A0B1D"/>
    <w:rsid w:val="000A0C38"/>
    <w:rsid w:val="000A0D53"/>
    <w:rsid w:val="000C4D8A"/>
    <w:rsid w:val="000D792D"/>
    <w:rsid w:val="0010785C"/>
    <w:rsid w:val="0011093D"/>
    <w:rsid w:val="00111051"/>
    <w:rsid w:val="00143003"/>
    <w:rsid w:val="00143178"/>
    <w:rsid w:val="00166C0D"/>
    <w:rsid w:val="0017544E"/>
    <w:rsid w:val="0018423A"/>
    <w:rsid w:val="001A2003"/>
    <w:rsid w:val="001B184F"/>
    <w:rsid w:val="001B56D7"/>
    <w:rsid w:val="001C066B"/>
    <w:rsid w:val="001C5E82"/>
    <w:rsid w:val="001D116B"/>
    <w:rsid w:val="001D4658"/>
    <w:rsid w:val="001E5D18"/>
    <w:rsid w:val="00200989"/>
    <w:rsid w:val="00220B16"/>
    <w:rsid w:val="00222AC5"/>
    <w:rsid w:val="00222C7B"/>
    <w:rsid w:val="0023046B"/>
    <w:rsid w:val="002335B4"/>
    <w:rsid w:val="00237708"/>
    <w:rsid w:val="002575BE"/>
    <w:rsid w:val="00262F45"/>
    <w:rsid w:val="00263443"/>
    <w:rsid w:val="00264BC3"/>
    <w:rsid w:val="002B1328"/>
    <w:rsid w:val="002B21FC"/>
    <w:rsid w:val="002C6A7D"/>
    <w:rsid w:val="002D23FB"/>
    <w:rsid w:val="002D7E7E"/>
    <w:rsid w:val="002F26D7"/>
    <w:rsid w:val="002F2787"/>
    <w:rsid w:val="00304E9B"/>
    <w:rsid w:val="00317943"/>
    <w:rsid w:val="0037244F"/>
    <w:rsid w:val="00386ACE"/>
    <w:rsid w:val="003A0633"/>
    <w:rsid w:val="003A365B"/>
    <w:rsid w:val="003C046B"/>
    <w:rsid w:val="003C401B"/>
    <w:rsid w:val="003C4340"/>
    <w:rsid w:val="003D63DD"/>
    <w:rsid w:val="003E03A6"/>
    <w:rsid w:val="003F15E1"/>
    <w:rsid w:val="004113C9"/>
    <w:rsid w:val="00421972"/>
    <w:rsid w:val="004262A0"/>
    <w:rsid w:val="0043215A"/>
    <w:rsid w:val="00447A87"/>
    <w:rsid w:val="00453866"/>
    <w:rsid w:val="00484ABD"/>
    <w:rsid w:val="004851EC"/>
    <w:rsid w:val="004B63CA"/>
    <w:rsid w:val="004F1F68"/>
    <w:rsid w:val="004F3E31"/>
    <w:rsid w:val="004F61CB"/>
    <w:rsid w:val="00507EFF"/>
    <w:rsid w:val="005277FD"/>
    <w:rsid w:val="005510F3"/>
    <w:rsid w:val="00572E48"/>
    <w:rsid w:val="005731C6"/>
    <w:rsid w:val="00582DE4"/>
    <w:rsid w:val="00591EB2"/>
    <w:rsid w:val="005A1DF1"/>
    <w:rsid w:val="005A6472"/>
    <w:rsid w:val="005C1446"/>
    <w:rsid w:val="005F51EE"/>
    <w:rsid w:val="005F5C11"/>
    <w:rsid w:val="00602B84"/>
    <w:rsid w:val="00613443"/>
    <w:rsid w:val="006307B6"/>
    <w:rsid w:val="00637989"/>
    <w:rsid w:val="006429DD"/>
    <w:rsid w:val="006505B2"/>
    <w:rsid w:val="00652F87"/>
    <w:rsid w:val="006550F5"/>
    <w:rsid w:val="00664565"/>
    <w:rsid w:val="006719A1"/>
    <w:rsid w:val="006778D9"/>
    <w:rsid w:val="00693701"/>
    <w:rsid w:val="006939A0"/>
    <w:rsid w:val="006B22D7"/>
    <w:rsid w:val="006B2307"/>
    <w:rsid w:val="006D092E"/>
    <w:rsid w:val="006D4893"/>
    <w:rsid w:val="006E1FA7"/>
    <w:rsid w:val="006E5C08"/>
    <w:rsid w:val="006F7A2E"/>
    <w:rsid w:val="00721654"/>
    <w:rsid w:val="00722872"/>
    <w:rsid w:val="007339AB"/>
    <w:rsid w:val="007353AF"/>
    <w:rsid w:val="00737F1D"/>
    <w:rsid w:val="00754300"/>
    <w:rsid w:val="00773E6A"/>
    <w:rsid w:val="007B1EC4"/>
    <w:rsid w:val="007D0456"/>
    <w:rsid w:val="007D77FE"/>
    <w:rsid w:val="007E0D33"/>
    <w:rsid w:val="007E5A24"/>
    <w:rsid w:val="007F0EC4"/>
    <w:rsid w:val="00841898"/>
    <w:rsid w:val="00860453"/>
    <w:rsid w:val="008607CA"/>
    <w:rsid w:val="00875818"/>
    <w:rsid w:val="00897299"/>
    <w:rsid w:val="00897473"/>
    <w:rsid w:val="008A676B"/>
    <w:rsid w:val="008B1553"/>
    <w:rsid w:val="008C461E"/>
    <w:rsid w:val="008C68E0"/>
    <w:rsid w:val="008D623D"/>
    <w:rsid w:val="00913052"/>
    <w:rsid w:val="009159DB"/>
    <w:rsid w:val="00920ACE"/>
    <w:rsid w:val="00931BA0"/>
    <w:rsid w:val="00935602"/>
    <w:rsid w:val="009644C4"/>
    <w:rsid w:val="00964595"/>
    <w:rsid w:val="00976BB5"/>
    <w:rsid w:val="00977D05"/>
    <w:rsid w:val="009C46D1"/>
    <w:rsid w:val="009D3C56"/>
    <w:rsid w:val="00A05435"/>
    <w:rsid w:val="00A15BF7"/>
    <w:rsid w:val="00A31BF2"/>
    <w:rsid w:val="00A320D5"/>
    <w:rsid w:val="00A34EBB"/>
    <w:rsid w:val="00A5128C"/>
    <w:rsid w:val="00A56D28"/>
    <w:rsid w:val="00A6032F"/>
    <w:rsid w:val="00A630E6"/>
    <w:rsid w:val="00A6334B"/>
    <w:rsid w:val="00A73E4C"/>
    <w:rsid w:val="00A74608"/>
    <w:rsid w:val="00A74754"/>
    <w:rsid w:val="00A903B7"/>
    <w:rsid w:val="00A938A8"/>
    <w:rsid w:val="00AC6B82"/>
    <w:rsid w:val="00AD60FB"/>
    <w:rsid w:val="00AF27AC"/>
    <w:rsid w:val="00B05631"/>
    <w:rsid w:val="00B10436"/>
    <w:rsid w:val="00B143D9"/>
    <w:rsid w:val="00B31465"/>
    <w:rsid w:val="00B327F7"/>
    <w:rsid w:val="00B41516"/>
    <w:rsid w:val="00B41658"/>
    <w:rsid w:val="00B422EE"/>
    <w:rsid w:val="00B45F70"/>
    <w:rsid w:val="00B67276"/>
    <w:rsid w:val="00B778F7"/>
    <w:rsid w:val="00B77BE3"/>
    <w:rsid w:val="00B81B0B"/>
    <w:rsid w:val="00B8583E"/>
    <w:rsid w:val="00BB3A94"/>
    <w:rsid w:val="00BC5F64"/>
    <w:rsid w:val="00BD1114"/>
    <w:rsid w:val="00BE385F"/>
    <w:rsid w:val="00C02068"/>
    <w:rsid w:val="00C02902"/>
    <w:rsid w:val="00C12E28"/>
    <w:rsid w:val="00C1475E"/>
    <w:rsid w:val="00C20104"/>
    <w:rsid w:val="00C23FED"/>
    <w:rsid w:val="00C2732D"/>
    <w:rsid w:val="00C31BED"/>
    <w:rsid w:val="00C31D54"/>
    <w:rsid w:val="00C4036C"/>
    <w:rsid w:val="00C4447C"/>
    <w:rsid w:val="00C50AC8"/>
    <w:rsid w:val="00C63579"/>
    <w:rsid w:val="00C67B2E"/>
    <w:rsid w:val="00C70A04"/>
    <w:rsid w:val="00C860D1"/>
    <w:rsid w:val="00CA4CF9"/>
    <w:rsid w:val="00CA5537"/>
    <w:rsid w:val="00CC37D8"/>
    <w:rsid w:val="00CC7B4A"/>
    <w:rsid w:val="00CD56A8"/>
    <w:rsid w:val="00CD6409"/>
    <w:rsid w:val="00CE1916"/>
    <w:rsid w:val="00CE23EC"/>
    <w:rsid w:val="00CE75F8"/>
    <w:rsid w:val="00D017DA"/>
    <w:rsid w:val="00D0683F"/>
    <w:rsid w:val="00D13B2B"/>
    <w:rsid w:val="00D43F81"/>
    <w:rsid w:val="00D45299"/>
    <w:rsid w:val="00D47E13"/>
    <w:rsid w:val="00D56B5B"/>
    <w:rsid w:val="00D61683"/>
    <w:rsid w:val="00D7326C"/>
    <w:rsid w:val="00D74C56"/>
    <w:rsid w:val="00D827E9"/>
    <w:rsid w:val="00D85DC0"/>
    <w:rsid w:val="00D87E68"/>
    <w:rsid w:val="00D92401"/>
    <w:rsid w:val="00D93618"/>
    <w:rsid w:val="00DB0298"/>
    <w:rsid w:val="00DB0FE9"/>
    <w:rsid w:val="00DD05E8"/>
    <w:rsid w:val="00DD6815"/>
    <w:rsid w:val="00DE693E"/>
    <w:rsid w:val="00E02646"/>
    <w:rsid w:val="00E05128"/>
    <w:rsid w:val="00E248FF"/>
    <w:rsid w:val="00E342E9"/>
    <w:rsid w:val="00E4064F"/>
    <w:rsid w:val="00E4333D"/>
    <w:rsid w:val="00E44799"/>
    <w:rsid w:val="00E44BA9"/>
    <w:rsid w:val="00E47D0E"/>
    <w:rsid w:val="00E51685"/>
    <w:rsid w:val="00E87B4B"/>
    <w:rsid w:val="00EA626D"/>
    <w:rsid w:val="00EA7FDF"/>
    <w:rsid w:val="00EB71F2"/>
    <w:rsid w:val="00EC24B9"/>
    <w:rsid w:val="00EC4AB0"/>
    <w:rsid w:val="00ED5519"/>
    <w:rsid w:val="00EE102C"/>
    <w:rsid w:val="00EE6CB9"/>
    <w:rsid w:val="00F00D69"/>
    <w:rsid w:val="00F04E59"/>
    <w:rsid w:val="00F0511E"/>
    <w:rsid w:val="00F0792F"/>
    <w:rsid w:val="00F10442"/>
    <w:rsid w:val="00F1661C"/>
    <w:rsid w:val="00F209B8"/>
    <w:rsid w:val="00F21881"/>
    <w:rsid w:val="00F23115"/>
    <w:rsid w:val="00F269B1"/>
    <w:rsid w:val="00F26EAC"/>
    <w:rsid w:val="00F275DF"/>
    <w:rsid w:val="00F41D29"/>
    <w:rsid w:val="00F63A75"/>
    <w:rsid w:val="00F65805"/>
    <w:rsid w:val="00F80328"/>
    <w:rsid w:val="00F815D3"/>
    <w:rsid w:val="00F91789"/>
    <w:rsid w:val="00F97D76"/>
    <w:rsid w:val="00FA244A"/>
    <w:rsid w:val="00FA7C8D"/>
    <w:rsid w:val="00FB6FB6"/>
    <w:rsid w:val="00FC128D"/>
    <w:rsid w:val="00FE26AB"/>
    <w:rsid w:val="00FF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0E7F42-1587-4574-A4EC-598638D4E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6A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Vrazncitt">
    <w:name w:val="Intense Quote"/>
    <w:basedOn w:val="Normln"/>
    <w:next w:val="Normln"/>
    <w:link w:val="VrazncittChar"/>
    <w:uiPriority w:val="30"/>
    <w:qFormat/>
    <w:rsid w:val="002C6A7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C6A7D"/>
    <w:rPr>
      <w:i/>
      <w:iCs/>
      <w:color w:val="5B9BD5" w:themeColor="accent1"/>
    </w:rPr>
  </w:style>
  <w:style w:type="character" w:styleId="Hypertextovodkaz">
    <w:name w:val="Hyperlink"/>
    <w:basedOn w:val="Standardnpsmoodstavce"/>
    <w:uiPriority w:val="99"/>
    <w:unhideWhenUsed/>
    <w:rsid w:val="002C6A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9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katelevize.cz/ivysilani/1097206490-udalosti-v-kulture/215411000121208/obsah/439986-jiraskuv-svet-podle-ironyma-koola" TargetMode="External"/><Relationship Id="rId13" Type="http://schemas.openxmlformats.org/officeDocument/2006/relationships/hyperlink" Target="http://www.denik.cz/ostatni_kultura/rano-v-brne-metelice-osmdesatilety-milos-budik-vystavuje-v-dome-umeni-20151209-lhvx.html" TargetMode="External"/><Relationship Id="rId18" Type="http://schemas.openxmlformats.org/officeDocument/2006/relationships/hyperlink" Target="http://www.protisedi.cz/article/tip-na-vystavu-vaclav-jirasek-v-brn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brno.charita.cz/sluzby-utvaru-azylove-domy-a-denni-centrum/nizkoprahove-denni-centrum-pro-lidi-bez-domova/aktuality/deti-z-brnenske-skoly-zpovidaly-lidi-bez-domova/" TargetMode="External"/><Relationship Id="rId7" Type="http://schemas.openxmlformats.org/officeDocument/2006/relationships/hyperlink" Target="http://www.ceskatelevize.cz/ivysilani/10122427178-udalosti-v-regionech-brno/315281381991208-udalosti-v-regionech/obsah/439958-vaclav-jirasek-zachycuje-na-fotografiich-veci-na-okraji-zajmu" TargetMode="External"/><Relationship Id="rId12" Type="http://schemas.openxmlformats.org/officeDocument/2006/relationships/hyperlink" Target="http://www.fotodepo.cz/vystava/Vaclav-Jirasek-Svet-podle-Ironyma-Koola-638" TargetMode="External"/><Relationship Id="rId17" Type="http://schemas.openxmlformats.org/officeDocument/2006/relationships/hyperlink" Target="http://brno.idnes.cz/deti-zpovidali-bezdomovce-dcm-/brno-zpravy.aspx?c=A160204_2223320_brno-zpravy_zde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rozhlas.cz/radiowave/rozhovory/_zprava/fotograf-vaclav-jirasek-v-mexiku-jsem-daleko-vic-voyeur--1573629" TargetMode="External"/><Relationship Id="rId20" Type="http://schemas.openxmlformats.org/officeDocument/2006/relationships/hyperlink" Target="http://hledani.rozhlas.cz/?query=jan+sk%C5%99iv%C3%A1nek&amp;offset=0&amp;porad=%5e%22Mozaika%22$" TargetMode="External"/><Relationship Id="rId1" Type="http://schemas.openxmlformats.org/officeDocument/2006/relationships/styles" Target="styles.xml"/><Relationship Id="rId6" Type="http://schemas.openxmlformats.org/officeDocument/2006/relationships/hyperlink" Target="https://goout.cz/cs/vystavy/vaclav-jirasek-svet-podle-ironyma-koola/oibgb/" TargetMode="External"/><Relationship Id="rId11" Type="http://schemas.openxmlformats.org/officeDocument/2006/relationships/hyperlink" Target="http://www.ceskatelevize.cz/ct24/kultura/1632873-jirasek-zmenil-dum-umeni-v-dum-hruzy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milujemefotografii.cz/dum-umeni-mesta-brna-zve-na-fotografickou-dvojvernisaz" TargetMode="External"/><Relationship Id="rId15" Type="http://schemas.openxmlformats.org/officeDocument/2006/relationships/hyperlink" Target="http://www.designmagazin.cz/udalosti/59637-vaclav-jirasek-vystavuje-svet-podle-ironyma-koola.html" TargetMode="External"/><Relationship Id="rId23" Type="http://schemas.openxmlformats.org/officeDocument/2006/relationships/hyperlink" Target="http://www.musicologica.cz/glosarium-leden-2016/takto-white-cube-nefunguje-1" TargetMode="External"/><Relationship Id="rId10" Type="http://schemas.openxmlformats.org/officeDocument/2006/relationships/hyperlink" Target="http://www.blesk.cz/clanek/zpravy-live-kulturni-servis/360447/dum-umeni-v-brne-predstavuje-dva-ruzne-pristupy-k-fotografii.html" TargetMode="External"/><Relationship Id="rId19" Type="http://schemas.openxmlformats.org/officeDocument/2006/relationships/hyperlink" Target="http://issuu.com/cilichili/docs/cilichili_1_2016?e=8224644/32359" TargetMode="External"/><Relationship Id="rId4" Type="http://schemas.openxmlformats.org/officeDocument/2006/relationships/hyperlink" Target="http://www.trend4invest.com/products/vaclav-jirasek-svet-podle-ironyma-koola/" TargetMode="External"/><Relationship Id="rId9" Type="http://schemas.openxmlformats.org/officeDocument/2006/relationships/hyperlink" Target="http://www.tyden.cz/rubriky/kultura/umeni/vraky-aut-ci-mestska-scenerie-zvolte-si-na-dvou-foto-vystavach_364984.html?showTab=nejctenejsi-3" TargetMode="External"/><Relationship Id="rId14" Type="http://schemas.openxmlformats.org/officeDocument/2006/relationships/hyperlink" Target="http://www.rozhlas.cz/radiozurnal/vikend/_zprava/to-nejlepsi-z-tuzemskych-vystav-kam-vyrazit-o-vikendu--1563175" TargetMode="External"/><Relationship Id="rId22" Type="http://schemas.openxmlformats.org/officeDocument/2006/relationships/hyperlink" Target="http://art.ihned.cz/umeni/c1-65102970-brno-vystava-probuzeni-spaci-bezdomovci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1014</Words>
  <Characters>5984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 Umeníi PR</dc:creator>
  <cp:keywords/>
  <dc:description/>
  <cp:lastModifiedBy>Dum Umeníi PR</cp:lastModifiedBy>
  <cp:revision>32</cp:revision>
  <dcterms:created xsi:type="dcterms:W3CDTF">2015-11-27T13:16:00Z</dcterms:created>
  <dcterms:modified xsi:type="dcterms:W3CDTF">2016-03-09T16:06:00Z</dcterms:modified>
</cp:coreProperties>
</file>