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A3A5" w14:textId="49FA1B6E" w:rsidR="004A31FA" w:rsidRPr="00570293" w:rsidRDefault="004A31FA" w:rsidP="004A31FA">
      <w:pPr>
        <w:jc w:val="center"/>
        <w:rPr>
          <w:b/>
          <w:bCs/>
          <w:noProof/>
          <w:sz w:val="22"/>
          <w:szCs w:val="22"/>
        </w:rPr>
      </w:pPr>
      <w:r w:rsidRPr="00570293">
        <w:rPr>
          <w:b/>
          <w:bCs/>
          <w:noProof/>
          <w:sz w:val="22"/>
          <w:szCs w:val="22"/>
        </w:rPr>
        <w:t>Organizační struktura Domu umění</w:t>
      </w:r>
      <w:r w:rsidR="00E17D83">
        <w:rPr>
          <w:b/>
          <w:bCs/>
          <w:noProof/>
          <w:sz w:val="22"/>
          <w:szCs w:val="22"/>
        </w:rPr>
        <w:t xml:space="preserve"> města Brna, příspěvkové organizace k 1.1.2026</w:t>
      </w:r>
    </w:p>
    <w:tbl>
      <w:tblPr>
        <w:tblStyle w:val="Mkatabulky"/>
        <w:tblpPr w:leftFromText="141" w:rightFromText="141" w:vertAnchor="text" w:horzAnchor="page" w:tblpX="8472" w:tblpY="481"/>
        <w:tblW w:w="0" w:type="auto"/>
        <w:tblLook w:val="04A0" w:firstRow="1" w:lastRow="0" w:firstColumn="1" w:lastColumn="0" w:noHBand="0" w:noVBand="1"/>
      </w:tblPr>
      <w:tblGrid>
        <w:gridCol w:w="1902"/>
      </w:tblGrid>
      <w:tr w:rsidR="00570293" w14:paraId="4E7600EE" w14:textId="77777777" w:rsidTr="00570293">
        <w:trPr>
          <w:trHeight w:val="645"/>
        </w:trPr>
        <w:tc>
          <w:tcPr>
            <w:tcW w:w="1902" w:type="dxa"/>
          </w:tcPr>
          <w:p w14:paraId="567177CA" w14:textId="4D83DFF0" w:rsidR="00570293" w:rsidRDefault="00570293" w:rsidP="00570293">
            <w:pPr>
              <w:rPr>
                <w:sz w:val="22"/>
                <w:szCs w:val="22"/>
              </w:rPr>
            </w:pPr>
          </w:p>
          <w:p w14:paraId="5A0D6203" w14:textId="16582CCB" w:rsidR="00570293" w:rsidRDefault="00570293" w:rsidP="005702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17D83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asistent </w:t>
            </w:r>
          </w:p>
        </w:tc>
      </w:tr>
    </w:tbl>
    <w:p w14:paraId="537C5DDE" w14:textId="5BD80D1C" w:rsidR="00115282" w:rsidRPr="004A31FA" w:rsidRDefault="008A07C5" w:rsidP="00570293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14EDD" wp14:editId="181B7659">
                <wp:simplePos x="0" y="0"/>
                <wp:positionH relativeFrom="column">
                  <wp:posOffset>2271395</wp:posOffset>
                </wp:positionH>
                <wp:positionV relativeFrom="paragraph">
                  <wp:posOffset>801370</wp:posOffset>
                </wp:positionV>
                <wp:extent cx="1609887" cy="794762"/>
                <wp:effectExtent l="38100" t="0" r="28575" b="62865"/>
                <wp:wrapNone/>
                <wp:docPr id="806139398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887" cy="7947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03F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178.85pt;margin-top:63.1pt;width:126.75pt;height:62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qRxQEAANoDAAAOAAAAZHJzL2Uyb0RvYy54bWysU02P0zAQvSPxHyzfadIKtd2o6R66fBwQ&#10;rFj4AV5nnFhybGs8NMm/x3baLAIktCsuI8ee92bem8nhduwNOwMG7WzN16uSM7DSNdq2Nf/+7f2b&#10;PWeBhG2EcRZqPkHgt8fXrw6Dr2DjOmcaQBZJbKgGX/OOyFdFEWQHvQgr58HGR+WwFxQ/sS0aFENk&#10;702xKcttMThsPDoJIcTbu/mRHzO/UiDpi1IBiJmax94oR8zxMcXieBBVi8J3Wl7aEC/oohfaxqIL&#10;1Z0gwX6g/oOq1xJdcIpW0vWFU0pLyBqimnX5m5qHTnjIWqI5wS82hf9HKz+fT/Yeow2DD1Xw95hU&#10;jAp7poz2H+NMs67YKRuzbdNiG4zEZLxcb8ub/X7HmYxvu5u3u+0m+VrMPInPY6AP4HqWDjUPhEK3&#10;HZ2ctXFCDuca4vwp0Ay8AhLY2BRJaPPONowmH9eIUAvbGrjUSSnFk4B8osnADP8KiukmNZql5N2C&#10;k0F2FnErhJRgab0wxewEU9qYBVj+G3jJT1DIe/cc8ILIlZ2lBdxr6/Bv1Wm8tqzm/KsDs+5kwaNr&#10;pjzabE1coDyTy7KnDf31O8OffsnjTwAAAP//AwBQSwMEFAAGAAgAAAAhAP8hn33iAAAACwEAAA8A&#10;AABkcnMvZG93bnJldi54bWxMj01PwzAMhu9I/IfISNxY2sK6rTSd+FgP2wGJgRDHtDFtoXGqJtvK&#10;v8ec4GbrffX4cb6ebC+OOPrOkYJ4FoFAqp3pqFHw+lJeLUH4oMno3hEq+EYP6+L8LNeZcSd6xuM+&#10;NIIh5DOtoA1hyKT0dYtW+5kbkDj7cKPVgdexkWbUJ4bbXiZRlEqrO+ILrR7wocX6a3+wTNmW96vN&#10;59P7cve4s29VaZvNyip1eTHd3YIIOIW/MvzqszoU7FS5AxkvegXX88WCqxwkaQKCG2kc81ApSObx&#10;Dcgil/9/KH4AAAD//wMAUEsBAi0AFAAGAAgAAAAhALaDOJL+AAAA4QEAABMAAAAAAAAAAAAAAAAA&#10;AAAAAFtDb250ZW50X1R5cGVzXS54bWxQSwECLQAUAAYACAAAACEAOP0h/9YAAACUAQAACwAAAAAA&#10;AAAAAAAAAAAvAQAAX3JlbHMvLnJlbHNQSwECLQAUAAYACAAAACEAgF6akcUBAADaAwAADgAAAAAA&#10;AAAAAAAAAAAuAgAAZHJzL2Uyb0RvYy54bWxQSwECLQAUAAYACAAAACEA/yGffeIAAAALAQAADwAA&#10;AAAAAAAAAAAAAAAf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57029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DF550E" wp14:editId="3C41F8C7">
                <wp:simplePos x="0" y="0"/>
                <wp:positionH relativeFrom="column">
                  <wp:posOffset>6143385</wp:posOffset>
                </wp:positionH>
                <wp:positionV relativeFrom="paragraph">
                  <wp:posOffset>565369</wp:posOffset>
                </wp:positionV>
                <wp:extent cx="169049" cy="0"/>
                <wp:effectExtent l="0" t="0" r="0" b="0"/>
                <wp:wrapNone/>
                <wp:docPr id="158551571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0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41734" id="Přímá spojnice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75pt,44.5pt" to="497.0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2LmgEAAJMDAAAOAAAAZHJzL2Uyb0RvYy54bWysU8tu2zAQvBfIPxC815KDImg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rm9u23e3UujzU3PBRUr5I6AXZdNLZ0ORoTq1f0yZc3HoOYQPl8x1lw8O&#10;SrALX8AIO5RcFV2HAu4dib3idiqtIeR1aSHz1egCM9a5Bdj+GXiKL1CoA/M34AVRM2PIC9jbgPS7&#10;7Hk+l2yO8WcHjrqLBc84HGpPqjXc+arwNKVltH4+V/jlX9r+AAAA//8DAFBLAwQUAAYACAAAACEA&#10;T5xfH+AAAAAJAQAADwAAAGRycy9kb3ducmV2LnhtbEyPwUrDQBCG74LvsIzgzW5atDYxm1IKYi2U&#10;YhXqcZsdk2h2Nuxum/TtHfGgx5n5+Of78/lgW3FCHxpHCsajBARS6UxDlYK318ebGYgQNRndOkIF&#10;ZwwwLy4vcp0Z19MLnnaxEhxCIdMK6hi7TMpQ1mh1GLkOiW8fzlsdefSVNF73HG5bOUmSqbS6If5Q&#10;6w6XNZZfu6NVsPGr1XKxPn/S9t32+8l6v30enpS6vhoWDyAiDvEPhh99VoeCnQ7uSCaIVkE6vb9j&#10;VMEs5U4MpOntGMThdyGLXP5vUHwDAAD//wMAUEsBAi0AFAAGAAgAAAAhALaDOJL+AAAA4QEAABMA&#10;AAAAAAAAAAAAAAAAAAAAAFtDb250ZW50X1R5cGVzXS54bWxQSwECLQAUAAYACAAAACEAOP0h/9YA&#10;AACUAQAACwAAAAAAAAAAAAAAAAAvAQAAX3JlbHMvLnJlbHNQSwECLQAUAAYACAAAACEA3Z6Ni5oB&#10;AACTAwAADgAAAAAAAAAAAAAAAAAuAgAAZHJzL2Uyb0RvYy54bWxQSwECLQAUAAYACAAAACEAT5xf&#10;H+AAAAAJ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57029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280A84" wp14:editId="73AEB444">
                <wp:simplePos x="0" y="0"/>
                <wp:positionH relativeFrom="column">
                  <wp:posOffset>4752575</wp:posOffset>
                </wp:positionH>
                <wp:positionV relativeFrom="paragraph">
                  <wp:posOffset>550001</wp:posOffset>
                </wp:positionV>
                <wp:extent cx="138312" cy="0"/>
                <wp:effectExtent l="0" t="76200" r="14605" b="95250"/>
                <wp:wrapNone/>
                <wp:docPr id="1081541282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1EA464" id="Přímá spojnice se šipkou 13" o:spid="_x0000_s1026" type="#_x0000_t32" style="position:absolute;margin-left:374.2pt;margin-top:43.3pt;width:10.9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3cDtgEAAMoDAAAOAAAAZHJzL2Uyb0RvYy54bWysU9uO0zAQfUfiHyy/0yRdCa2ipvvQBV4Q&#10;rLh8gNcZJ5Yc2xoPTfr3jN02RYCEQLxMfJlzZub4ZPewTE4cAZMNvpPNppYCvA699UMnv355++pe&#10;ikTK98oFD508QZIP+5cvdnNsYRvG4HpAwSQ+tXPs5EgU26pKeoRJpU2I4PnSBJwU8RaHqkc1M/vk&#10;qm1dv67mgH3EoCElPn08X8p94TcGNH00JgEJ10nujUrEEp9zrPY71Q6o4mj1pQ31D11MynouulI9&#10;KlLiG9pfqCarMaRgaKPDVAVjrIYyA0/T1D9N83lUEcosLE6Kq0zp/9HqD8eDf0KWYY6pTfEJ8xSL&#10;wSl/uT+xFLFOq1iwkNB82Nzd3zVbKfT1qrrhIiZ6B2ESedHJRKjsMNIheM8vErApWqnj+0RcmYFX&#10;QC7qfI6krHvje0GnyLYhtMoPDvJ7cXpOqW4NlxWdHJzhn8AI2+cWS5niJTg4FEfFLlBag6dmZeLs&#10;DDPWuRVY/xl4yc9QKD77G/CKKJWDpxU8WR/wd9VpubZszvlXBc5zZwmeQ38qT1mkYcMUrS7mzo78&#10;cV/gt19w/x0AAP//AwBQSwMEFAAGAAgAAAAhAOctcTndAAAACQEAAA8AAABkcnMvZG93bnJldi54&#10;bWxMj8FOwzAMhu9IvENkJG4spZraUppO0yR2BLHtMG5Z4yXVGqdqsrbw9ARxgKPtT7+/v1rNtmMj&#10;Dr51JOBxkQBDapxqSQs47F8eCmA+SFKyc4QCPtHDqr69qWSp3ETvOO6CZjGEfCkFmBD6knPfGLTS&#10;L1yPFG9nN1gZ4jhorgY5xXDb8TRJMm5lS/GDkT1uDDaX3dUKeNPH0aa0bfn56eNrq1/VxUxBiPu7&#10;ef0MLOAc/mD40Y/qUEenk7uS8qwTkC+LZUQFFFkGLAJ5nqTATr8LXlf8f4P6GwAA//8DAFBLAQIt&#10;ABQABgAIAAAAIQC2gziS/gAAAOEBAAATAAAAAAAAAAAAAAAAAAAAAABbQ29udGVudF9UeXBlc10u&#10;eG1sUEsBAi0AFAAGAAgAAAAhADj9If/WAAAAlAEAAAsAAAAAAAAAAAAAAAAALwEAAF9yZWxzLy5y&#10;ZWxzUEsBAi0AFAAGAAgAAAAhAIT3dwO2AQAAygMAAA4AAAAAAAAAAAAAAAAALgIAAGRycy9lMm9E&#10;b2MueG1sUEsBAi0AFAAGAAgAAAAhAOctcTndAAAACQEAAA8AAAAAAAAAAAAAAAAAEAQAAGRycy9k&#10;b3ducmV2LnhtbFBLBQYAAAAABAAEAPMAAAAaBQAAAAA=&#10;" strokecolor="#156082 [3204]" strokeweight=".5pt">
                <v:stroke endarrow="block" joinstyle="miter"/>
              </v:shape>
            </w:pict>
          </mc:Fallback>
        </mc:AlternateContent>
      </w:r>
    </w:p>
    <w:tbl>
      <w:tblPr>
        <w:tblStyle w:val="Mkatabulky"/>
        <w:tblW w:w="0" w:type="auto"/>
        <w:tblInd w:w="5410" w:type="dxa"/>
        <w:tblLook w:val="04A0" w:firstRow="1" w:lastRow="0" w:firstColumn="1" w:lastColumn="0" w:noHBand="0" w:noVBand="1"/>
      </w:tblPr>
      <w:tblGrid>
        <w:gridCol w:w="2065"/>
      </w:tblGrid>
      <w:tr w:rsidR="004A31FA" w14:paraId="0CD35A84" w14:textId="77777777" w:rsidTr="00570293">
        <w:trPr>
          <w:trHeight w:val="794"/>
        </w:trPr>
        <w:tc>
          <w:tcPr>
            <w:tcW w:w="2065" w:type="dxa"/>
          </w:tcPr>
          <w:p w14:paraId="1CE08CCA" w14:textId="77777777" w:rsidR="004A31FA" w:rsidRDefault="004A31FA" w:rsidP="004A31FA">
            <w:pPr>
              <w:jc w:val="center"/>
              <w:rPr>
                <w:sz w:val="22"/>
                <w:szCs w:val="22"/>
              </w:rPr>
            </w:pPr>
          </w:p>
          <w:p w14:paraId="3060CE33" w14:textId="32192A04" w:rsidR="004A31FA" w:rsidRDefault="004A31FA" w:rsidP="004A3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ředitel </w:t>
            </w:r>
            <w:r w:rsidR="008D73A1">
              <w:rPr>
                <w:sz w:val="22"/>
                <w:szCs w:val="22"/>
              </w:rPr>
              <w:t>(statutární orgán)</w:t>
            </w:r>
          </w:p>
        </w:tc>
      </w:tr>
    </w:tbl>
    <w:tbl>
      <w:tblPr>
        <w:tblStyle w:val="Mkatabulky"/>
        <w:tblpPr w:leftFromText="141" w:rightFromText="141" w:vertAnchor="text" w:horzAnchor="page" w:tblpX="10396" w:tblpY="-804"/>
        <w:tblOverlap w:val="never"/>
        <w:tblW w:w="0" w:type="auto"/>
        <w:tblLook w:val="04A0" w:firstRow="1" w:lastRow="0" w:firstColumn="1" w:lastColumn="0" w:noHBand="0" w:noVBand="1"/>
      </w:tblPr>
      <w:tblGrid>
        <w:gridCol w:w="1366"/>
      </w:tblGrid>
      <w:tr w:rsidR="00570293" w14:paraId="1C164A71" w14:textId="77777777" w:rsidTr="00570293">
        <w:trPr>
          <w:trHeight w:val="638"/>
        </w:trPr>
        <w:tc>
          <w:tcPr>
            <w:tcW w:w="1366" w:type="dxa"/>
          </w:tcPr>
          <w:p w14:paraId="17A8036B" w14:textId="77777777" w:rsidR="00570293" w:rsidRDefault="00570293" w:rsidP="00570293">
            <w:pPr>
              <w:rPr>
                <w:sz w:val="22"/>
                <w:szCs w:val="22"/>
              </w:rPr>
            </w:pPr>
          </w:p>
          <w:p w14:paraId="6AC4D46D" w14:textId="073112C3" w:rsidR="00570293" w:rsidRDefault="00570293" w:rsidP="005702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audit</w:t>
            </w:r>
            <w:r w:rsidR="00E17D83"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70B1294" w14:textId="0A7BD499" w:rsidR="004A31FA" w:rsidRPr="004A31FA" w:rsidRDefault="008A07C5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2938F" wp14:editId="5902F7BD">
                <wp:simplePos x="0" y="0"/>
                <wp:positionH relativeFrom="column">
                  <wp:posOffset>384810</wp:posOffset>
                </wp:positionH>
                <wp:positionV relativeFrom="paragraph">
                  <wp:posOffset>3810</wp:posOffset>
                </wp:positionV>
                <wp:extent cx="3100039" cy="735980"/>
                <wp:effectExtent l="38100" t="0" r="24765" b="83185"/>
                <wp:wrapNone/>
                <wp:docPr id="578272898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0039" cy="735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66CE4" id="Přímá spojnice se šipkou 1" o:spid="_x0000_s1026" type="#_x0000_t32" style="position:absolute;margin-left:30.3pt;margin-top:.3pt;width:244.1pt;height:57.9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64mxwEAANoDAAAOAAAAZHJzL2Uyb0RvYy54bWysU8uO1DAQvCPxD5bvTDI7AnajyexhlscB&#10;wWqBD/A67cSSX7KbSfL3tJ2ZLAKEBOLScuyu6q7qzv52soadICbtXcu3m5ozcNJ32vUt//rl7Ytr&#10;zhIK1wnjHbR8hsRvD8+f7cfQwJUfvOkgMiJxqRlDywfE0FRVkgNYkTY+gKNH5aMVSJ+xr7ooRmK3&#10;prqq61fV6GMXopeQEt3eLY/8UPiVAomflEqAzLScesMSY4mPOVaHvWj6KMKg5bkN8Q9dWKEdFV2p&#10;7gQK9i3qX6isltEnr3Ajva28UlpC0UBqtvVPaj4PIkDRQuaksNqU/h+t/Hg6uvtINowhNSncx6xi&#10;UtEyZXR4TzMtuqhTNhXb5tU2mJBJutxt67re3XAm6e317uXNdfG1WngyX4gJ34G3LB9anjAK3Q94&#10;9M7RhHxcaojTh4TUCQEvgAw2LkcU2rxxHcM50Bph1ML1BvL8KD2nVE8CyglnAwv8ARTTHTW6lCm7&#10;BUcT2UnQVggpweF2ZaLsDFPamBVYFw/+CDznZyiUvfsb8Ioolb3DFWy18/F31XG6tKyW/IsDi+5s&#10;waPv5jLaYg0tUPHqvOx5Q3/8LvCnX/LwHQAA//8DAFBLAwQUAAYACAAAACEATxWiZN4AAAAHAQAA&#10;DwAAAGRycy9kb3ducmV2LnhtbEyPTW/CMAyG75P2HyJP2m2kTKMqpSnaBz2MA9LYhDimjWkLjVM1&#10;Abp/P++0nSzrffX4cbYcbScuOPjWkYLpJAKBVDnTUq3g67N4SED4oMnozhEq+EYPy/z2JtOpcVf6&#10;wMs21IIh5FOtoAmhT6X0VYNW+4nrkTg7uMHqwOtQSzPoK8NtJx+jKJZWt8QXGt3ja4PVaXu2THkv&#10;Xuar42afrN/WdlcWtl7NrVL3d+PzAkTAMfyV4Vef1SFnp9KdyXjRKYijmJs8QXA6e0r4kZJr03gG&#10;Ms/kf//8BwAA//8DAFBLAQItABQABgAIAAAAIQC2gziS/gAAAOEBAAATAAAAAAAAAAAAAAAAAAAA&#10;AABbQ29udGVudF9UeXBlc10ueG1sUEsBAi0AFAAGAAgAAAAhADj9If/WAAAAlAEAAAsAAAAAAAAA&#10;AAAAAAAALwEAAF9yZWxzLy5yZWxzUEsBAi0AFAAGAAgAAAAhALQ3ribHAQAA2gMAAA4AAAAAAAAA&#10;AAAAAAAALgIAAGRycy9lMm9Eb2MueG1sUEsBAi0AFAAGAAgAAAAhAE8VomTeAAAABwEAAA8AAAAA&#10;AAAAAAAAAAAAIQ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57029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5911C" wp14:editId="035B6402">
                <wp:simplePos x="0" y="0"/>
                <wp:positionH relativeFrom="column">
                  <wp:posOffset>3964983</wp:posOffset>
                </wp:positionH>
                <wp:positionV relativeFrom="paragraph">
                  <wp:posOffset>3401</wp:posOffset>
                </wp:positionV>
                <wp:extent cx="873437" cy="727624"/>
                <wp:effectExtent l="0" t="0" r="60325" b="53975"/>
                <wp:wrapNone/>
                <wp:docPr id="541357330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3437" cy="7276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88287" id="Přímá spojnice se šipkou 3" o:spid="_x0000_s1026" type="#_x0000_t32" style="position:absolute;margin-left:312.2pt;margin-top:.25pt;width:68.75pt;height:5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KsvQEAAM8DAAAOAAAAZHJzL2Uyb0RvYy54bWysU9uO0zAQfUfiHyy/07Td1XYVNd2HLvCC&#10;YAXLB3idcWLJN42HJvl7bKdNESAkEC8TX+bMnDk+2T+M1rATYNTeNXyzWnMGTvpWu67hX5/fvbnn&#10;LJJwrTDeQcMniPzh8PrVfgg1bH3vTQvIUhEX6yE0vCcKdVVF2YMVceUDuHSpPFpBaYtd1aIYUnVr&#10;qu16fVcNHtuAXkKM6fRxvuSHUl8pkPRJqQjETMMTNyoRS3zJsTrsRd2hCL2WZxriH1hYoV1qupR6&#10;FCTYN9S/lLJaoo9e0Up6W3mltIQyQ5pms/5pmi+9CFBmSeLEsMgU/19Z+fF0dE+YZBhCrGN4wjzF&#10;qNDmb+LHxiLWtIgFIzGZDu93N7c3O85kutptd3fb2yxmdQUHjPQevGV50fBIKHTX09E7l57F46YI&#10;Jk4fIs3ACyB3Ni5HEtq8dS2jKSTvEGrhOgPnPjmlurIuK5oMzPDPoJhuE8+5TTEUHA2yk0hWEFKC&#10;o81SKWVnmNLGLMB14fdH4Dk/Q6GY7W/AC6J09o4WsNXO4++603ihrOb8iwLz3FmCF99O5T2LNMk1&#10;5U3ODs+2/HFf4Nf/8PAdAAD//wMAUEsDBBQABgAIAAAAIQDmM6nB3QAAAAgBAAAPAAAAZHJzL2Rv&#10;d25yZXYueG1sTI/BTsMwEETvSPyDtUjcqJOoDTSNUyEkegRRONCbG2/jqPE6it0k8PUsJziu5mnm&#10;bbmdXSdGHELrSUG6SEAg1d601Cj4eH++ewARoiajO0+o4AsDbKvrq1IXxk/0huM+NoJLKBRagY2x&#10;L6QMtUWnw8L3SJyd/OB05HNopBn0xOWuk1mS5NLplnjB6h6fLNbn/cUpeG0+R5fRrpWn9eF717yY&#10;s52iUrc38+MGRMQ5/sHwq8/qULHT0V/IBNEpyLPlklEFKxAc3+fpGsSRuXSVgqxK+f+B6gcAAP//&#10;AwBQSwECLQAUAAYACAAAACEAtoM4kv4AAADhAQAAEwAAAAAAAAAAAAAAAAAAAAAAW0NvbnRlbnRf&#10;VHlwZXNdLnhtbFBLAQItABQABgAIAAAAIQA4/SH/1gAAAJQBAAALAAAAAAAAAAAAAAAAAC8BAABf&#10;cmVscy8ucmVsc1BLAQItABQABgAIAAAAIQCJosKsvQEAAM8DAAAOAAAAAAAAAAAAAAAAAC4CAABk&#10;cnMvZTJvRG9jLnhtbFBLAQItABQABgAIAAAAIQDmM6nB3QAAAAgBAAAPAAAAAAAAAAAAAAAAABc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 w:rsidR="0057029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182C4" wp14:editId="6B8D44A9">
                <wp:simplePos x="0" y="0"/>
                <wp:positionH relativeFrom="column">
                  <wp:posOffset>3985647</wp:posOffset>
                </wp:positionH>
                <wp:positionV relativeFrom="paragraph">
                  <wp:posOffset>3401</wp:posOffset>
                </wp:positionV>
                <wp:extent cx="3922535" cy="674919"/>
                <wp:effectExtent l="0" t="0" r="59055" b="87630"/>
                <wp:wrapNone/>
                <wp:docPr id="3108960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2535" cy="6749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EB851" id="Přímá spojnice se šipkou 4" o:spid="_x0000_s1026" type="#_x0000_t32" style="position:absolute;margin-left:313.85pt;margin-top:.25pt;width:308.85pt;height:5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AEvwEAANADAAAOAAAAZHJzL2Uyb0RvYy54bWysU9uO0zAQfUfiHyy/0yRddqFR033oAi8I&#10;Vlw+wOuME0uObY2HJvl7bKdNESAkEC8TX+bMnDk+2d9Pg2EnwKCdbXi1KTkDK12rbdfwr1/evnjN&#10;WSBhW2GchYbPEPj94fmz/ehr2LremRaQxSI21KNveE/k66IIsodBhI3zYOOlcjgIilvsihbFGKsP&#10;ptiW5V0xOmw9OgkhxNOH5ZIfcn2lQNJHpQIQMw2P3ChHzPEpxeKwF3WHwvdanmmIf2AxCG1j07XU&#10;gyDBvqH+pdSgJbrgFG2kGwqnlJaQZ4jTVOVP03zuhYc8SxQn+FWm8P/Kyg+no33EKMPoQx38I6Yp&#10;JoVD+kZ+bMpizatYMBGT8fBmt93e3txyJuPd3auXu2qX1CyuaI+B3oEbWFo0PBAK3fV0dNbGd3FY&#10;ZcXE6X2gBXgBpNbGpkhCmze2ZTT7aB5CLWxn4NwnpRRX2nlFs4EF/gkU020kurTJjoKjQXYS0QtC&#10;SrBUrZVidoIpbcwKLDO/PwLP+QkK2W1/A14RubOztIIHbR3+rjtNF8pqyb8osMydJHhy7ZwfNEsT&#10;bZPf5Gzx5Msf9xl+/REP3wEAAP//AwBQSwMEFAAGAAgAAAAhAIG34MveAAAACQEAAA8AAABkcnMv&#10;ZG93bnJldi54bWxMj8FuwjAQRO+V+AdrK/VWnEYQIMRBqFI5tipwaG8mXuyIeB3FJkn79TWncpvV&#10;jGbeFpvRNqzHzteOBLxME2BIlVM1aQHHw9vzEpgPkpRsHKGAH/SwKScPhcyVG+gT+33QLJaQz6UA&#10;E0Kbc+4rg1b6qWuRond2nZUhnp3mqpNDLLcNT5Mk41bWFBeMbPHVYHXZX62AD/3V25R2NT+vvn93&#10;+l1dzBCEeHoct2tgAcfwH4YbfkSHMjKd3JWUZ42ALF0sYlTAHNjNTmfzGbBTVEm2BF4W/P6D8g8A&#10;AP//AwBQSwECLQAUAAYACAAAACEAtoM4kv4AAADhAQAAEwAAAAAAAAAAAAAAAAAAAAAAW0NvbnRl&#10;bnRfVHlwZXNdLnhtbFBLAQItABQABgAIAAAAIQA4/SH/1gAAAJQBAAALAAAAAAAAAAAAAAAAAC8B&#10;AABfcmVscy8ucmVsc1BLAQItABQABgAIAAAAIQCUZ+AEvwEAANADAAAOAAAAAAAAAAAAAAAAAC4C&#10;AABkcnMvZTJvRG9jLnhtbFBLAQItABQABgAIAAAAIQCBt+DL3gAAAAkBAAAPAAAAAAAAAAAAAAAA&#10;ABk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115282">
        <w:rPr>
          <w:sz w:val="22"/>
          <w:szCs w:val="22"/>
        </w:rPr>
        <w:t xml:space="preserve"> </w:t>
      </w:r>
      <w:r w:rsidR="004A31FA">
        <w:rPr>
          <w:sz w:val="22"/>
          <w:szCs w:val="22"/>
        </w:rPr>
        <w:t xml:space="preserve">         </w:t>
      </w:r>
    </w:p>
    <w:p w14:paraId="6913DC44" w14:textId="77777777" w:rsidR="004A31FA" w:rsidRPr="004A31FA" w:rsidRDefault="004A31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tbl>
      <w:tblPr>
        <w:tblStyle w:val="Mkatabulky"/>
        <w:tblpPr w:leftFromText="141" w:rightFromText="141" w:vertAnchor="text" w:horzAnchor="margin" w:tblpY="250"/>
        <w:tblW w:w="0" w:type="auto"/>
        <w:tblLook w:val="04A0" w:firstRow="1" w:lastRow="0" w:firstColumn="1" w:lastColumn="0" w:noHBand="0" w:noVBand="1"/>
      </w:tblPr>
      <w:tblGrid>
        <w:gridCol w:w="1870"/>
      </w:tblGrid>
      <w:tr w:rsidR="00115282" w:rsidRPr="004A31FA" w14:paraId="5BF23D11" w14:textId="77777777" w:rsidTr="00115282">
        <w:trPr>
          <w:trHeight w:val="414"/>
        </w:trPr>
        <w:tc>
          <w:tcPr>
            <w:tcW w:w="1870" w:type="dxa"/>
          </w:tcPr>
          <w:p w14:paraId="1F069E43" w14:textId="7B1DC645" w:rsidR="00E17D83" w:rsidRPr="004A31FA" w:rsidRDefault="008A07C5" w:rsidP="00115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17D83">
              <w:rPr>
                <w:sz w:val="22"/>
                <w:szCs w:val="22"/>
              </w:rPr>
              <w:t>rovozní</w:t>
            </w:r>
            <w:r>
              <w:rPr>
                <w:sz w:val="22"/>
                <w:szCs w:val="22"/>
              </w:rPr>
              <w:t xml:space="preserve"> </w:t>
            </w:r>
            <w:r w:rsidR="00E17D83">
              <w:rPr>
                <w:sz w:val="22"/>
                <w:szCs w:val="22"/>
              </w:rPr>
              <w:t>oddělení</w:t>
            </w:r>
            <w:r w:rsidR="008D73A1">
              <w:rPr>
                <w:sz w:val="22"/>
                <w:szCs w:val="22"/>
              </w:rPr>
              <w:t xml:space="preserve"> – vedoucí </w:t>
            </w:r>
          </w:p>
        </w:tc>
      </w:tr>
    </w:tbl>
    <w:tbl>
      <w:tblPr>
        <w:tblStyle w:val="Mkatabulky"/>
        <w:tblpPr w:leftFromText="141" w:rightFromText="141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3508"/>
      </w:tblGrid>
      <w:tr w:rsidR="00115282" w14:paraId="69E7AFE7" w14:textId="77777777" w:rsidTr="00115282">
        <w:trPr>
          <w:trHeight w:val="624"/>
        </w:trPr>
        <w:tc>
          <w:tcPr>
            <w:tcW w:w="3508" w:type="dxa"/>
          </w:tcPr>
          <w:p w14:paraId="55A7034F" w14:textId="77777777" w:rsidR="00115282" w:rsidRDefault="00115282" w:rsidP="00115282">
            <w:pPr>
              <w:jc w:val="center"/>
              <w:rPr>
                <w:sz w:val="22"/>
                <w:szCs w:val="22"/>
              </w:rPr>
            </w:pPr>
          </w:p>
          <w:p w14:paraId="0336D721" w14:textId="451B31C2" w:rsidR="00115282" w:rsidRDefault="00E17D83" w:rsidP="00115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15282">
              <w:rPr>
                <w:sz w:val="22"/>
                <w:szCs w:val="22"/>
              </w:rPr>
              <w:t>výstavní oddělení</w:t>
            </w:r>
            <w:r w:rsidR="008D73A1">
              <w:rPr>
                <w:sz w:val="22"/>
                <w:szCs w:val="22"/>
              </w:rPr>
              <w:t xml:space="preserve"> – vedoucí, zástupce ředitele</w:t>
            </w:r>
          </w:p>
        </w:tc>
      </w:tr>
    </w:tbl>
    <w:tbl>
      <w:tblPr>
        <w:tblStyle w:val="Mkatabulky"/>
        <w:tblpPr w:leftFromText="141" w:rightFromText="141" w:vertAnchor="text" w:horzAnchor="page" w:tblpX="12451" w:tblpY="162"/>
        <w:tblW w:w="0" w:type="auto"/>
        <w:tblLook w:val="04A0" w:firstRow="1" w:lastRow="0" w:firstColumn="1" w:lastColumn="0" w:noHBand="0" w:noVBand="1"/>
      </w:tblPr>
      <w:tblGrid>
        <w:gridCol w:w="2562"/>
      </w:tblGrid>
      <w:tr w:rsidR="00115282" w14:paraId="54413B55" w14:textId="77777777" w:rsidTr="00115282">
        <w:trPr>
          <w:trHeight w:val="688"/>
        </w:trPr>
        <w:tc>
          <w:tcPr>
            <w:tcW w:w="2562" w:type="dxa"/>
          </w:tcPr>
          <w:p w14:paraId="02B18374" w14:textId="77777777" w:rsidR="00115282" w:rsidRDefault="00115282" w:rsidP="00115282">
            <w:pPr>
              <w:rPr>
                <w:sz w:val="22"/>
                <w:szCs w:val="22"/>
              </w:rPr>
            </w:pPr>
          </w:p>
          <w:p w14:paraId="6F0CAC77" w14:textId="0B5017C2" w:rsidR="00115282" w:rsidRDefault="00E17D83" w:rsidP="00115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15282">
              <w:rPr>
                <w:sz w:val="22"/>
                <w:szCs w:val="22"/>
              </w:rPr>
              <w:t xml:space="preserve">produkční </w:t>
            </w:r>
            <w:proofErr w:type="gramStart"/>
            <w:r w:rsidR="00115282">
              <w:rPr>
                <w:sz w:val="22"/>
                <w:szCs w:val="22"/>
              </w:rPr>
              <w:t>oddělení</w:t>
            </w:r>
            <w:r w:rsidR="008D73A1">
              <w:rPr>
                <w:sz w:val="22"/>
                <w:szCs w:val="22"/>
              </w:rPr>
              <w:t xml:space="preserve"> - vedoucí</w:t>
            </w:r>
            <w:proofErr w:type="gramEnd"/>
          </w:p>
        </w:tc>
      </w:tr>
    </w:tbl>
    <w:tbl>
      <w:tblPr>
        <w:tblStyle w:val="Mkatabulky"/>
        <w:tblpPr w:leftFromText="141" w:rightFromText="141" w:vertAnchor="text" w:horzAnchor="page" w:tblpX="3074" w:tblpY="267"/>
        <w:tblW w:w="0" w:type="auto"/>
        <w:tblLook w:val="04A0" w:firstRow="1" w:lastRow="0" w:firstColumn="1" w:lastColumn="0" w:noHBand="0" w:noVBand="1"/>
      </w:tblPr>
      <w:tblGrid>
        <w:gridCol w:w="1955"/>
      </w:tblGrid>
      <w:tr w:rsidR="00115282" w14:paraId="1C1CD050" w14:textId="77777777" w:rsidTr="00E17D83">
        <w:trPr>
          <w:trHeight w:val="699"/>
        </w:trPr>
        <w:tc>
          <w:tcPr>
            <w:tcW w:w="1955" w:type="dxa"/>
          </w:tcPr>
          <w:p w14:paraId="7794A221" w14:textId="6A88C211" w:rsidR="00115282" w:rsidRDefault="00115282" w:rsidP="00115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ekonomické oddělení</w:t>
            </w:r>
            <w:r w:rsidR="00E17D83">
              <w:rPr>
                <w:sz w:val="22"/>
                <w:szCs w:val="22"/>
              </w:rPr>
              <w:t xml:space="preserve"> </w:t>
            </w:r>
            <w:r w:rsidR="008D73A1">
              <w:rPr>
                <w:sz w:val="22"/>
                <w:szCs w:val="22"/>
              </w:rPr>
              <w:t>– vedoucí, zástupce ředitele</w:t>
            </w:r>
          </w:p>
        </w:tc>
      </w:tr>
    </w:tbl>
    <w:p w14:paraId="25964FB4" w14:textId="15F16747" w:rsidR="004A31FA" w:rsidRDefault="004A31FA">
      <w:pPr>
        <w:rPr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874"/>
        <w:tblW w:w="0" w:type="auto"/>
        <w:tblLook w:val="04A0" w:firstRow="1" w:lastRow="0" w:firstColumn="1" w:lastColumn="0" w:noHBand="0" w:noVBand="1"/>
      </w:tblPr>
      <w:tblGrid>
        <w:gridCol w:w="1858"/>
      </w:tblGrid>
      <w:tr w:rsidR="00E17D83" w:rsidRPr="004A31FA" w14:paraId="06344A6C" w14:textId="77777777" w:rsidTr="00115282">
        <w:trPr>
          <w:trHeight w:val="352"/>
        </w:trPr>
        <w:tc>
          <w:tcPr>
            <w:tcW w:w="1858" w:type="dxa"/>
          </w:tcPr>
          <w:p w14:paraId="17BB4434" w14:textId="4B2EB7F1" w:rsidR="00E17D83" w:rsidRPr="004A31FA" w:rsidRDefault="00E17D83" w:rsidP="00E17D83">
            <w:pPr>
              <w:jc w:val="center"/>
              <w:rPr>
                <w:sz w:val="22"/>
                <w:szCs w:val="22"/>
              </w:rPr>
            </w:pPr>
            <w:r w:rsidRPr="004F326E">
              <w:rPr>
                <w:sz w:val="22"/>
                <w:szCs w:val="22"/>
              </w:rPr>
              <w:t>údržb</w:t>
            </w:r>
            <w:r w:rsidR="008A07C5">
              <w:rPr>
                <w:sz w:val="22"/>
                <w:szCs w:val="22"/>
              </w:rPr>
              <w:t>a</w:t>
            </w:r>
            <w:r w:rsidRPr="004F326E">
              <w:rPr>
                <w:sz w:val="22"/>
                <w:szCs w:val="22"/>
              </w:rPr>
              <w:t xml:space="preserve"> </w:t>
            </w:r>
          </w:p>
        </w:tc>
      </w:tr>
      <w:tr w:rsidR="00E17D83" w:rsidRPr="004A31FA" w14:paraId="4BA34CF6" w14:textId="77777777" w:rsidTr="00115282">
        <w:trPr>
          <w:trHeight w:val="352"/>
        </w:trPr>
        <w:tc>
          <w:tcPr>
            <w:tcW w:w="1858" w:type="dxa"/>
          </w:tcPr>
          <w:p w14:paraId="39419ADD" w14:textId="61525D07" w:rsidR="00E17D83" w:rsidRPr="004F326E" w:rsidRDefault="00E17D83" w:rsidP="00115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Ostraha budov</w:t>
            </w:r>
          </w:p>
          <w:p w14:paraId="4AB63886" w14:textId="77777777" w:rsidR="00E17D83" w:rsidRPr="004A31FA" w:rsidRDefault="00E17D83" w:rsidP="00115282">
            <w:pPr>
              <w:jc w:val="center"/>
              <w:rPr>
                <w:sz w:val="22"/>
                <w:szCs w:val="22"/>
              </w:rPr>
            </w:pPr>
          </w:p>
        </w:tc>
      </w:tr>
      <w:tr w:rsidR="00E17D83" w:rsidRPr="004A31FA" w14:paraId="56B775A2" w14:textId="77777777" w:rsidTr="00115282">
        <w:trPr>
          <w:trHeight w:val="367"/>
        </w:trPr>
        <w:tc>
          <w:tcPr>
            <w:tcW w:w="1858" w:type="dxa"/>
          </w:tcPr>
          <w:p w14:paraId="05F9AEE7" w14:textId="34D4595C" w:rsidR="00E17D83" w:rsidRPr="004A31FA" w:rsidRDefault="008A07C5" w:rsidP="00115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úklid</w:t>
            </w:r>
          </w:p>
        </w:tc>
      </w:tr>
    </w:tbl>
    <w:tbl>
      <w:tblPr>
        <w:tblStyle w:val="Mkatabulky"/>
        <w:tblpPr w:leftFromText="141" w:rightFromText="141" w:vertAnchor="text" w:horzAnchor="page" w:tblpX="2933" w:tblpY="869"/>
        <w:tblW w:w="0" w:type="auto"/>
        <w:tblLook w:val="04A0" w:firstRow="1" w:lastRow="0" w:firstColumn="1" w:lastColumn="0" w:noHBand="0" w:noVBand="1"/>
      </w:tblPr>
      <w:tblGrid>
        <w:gridCol w:w="2402"/>
      </w:tblGrid>
      <w:tr w:rsidR="008A07C5" w14:paraId="0224FA06" w14:textId="77777777" w:rsidTr="008D73A1">
        <w:trPr>
          <w:trHeight w:val="228"/>
        </w:trPr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5720C" w14:textId="1C46C73F" w:rsidR="008A07C5" w:rsidRDefault="008D73A1" w:rsidP="00115282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EC0F88" wp14:editId="05E86CED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-171450</wp:posOffset>
                      </wp:positionV>
                      <wp:extent cx="0" cy="323386"/>
                      <wp:effectExtent l="76200" t="0" r="76200" b="57785"/>
                      <wp:wrapNone/>
                      <wp:docPr id="958090866" name="Přímá spojnice se šipko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3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0EF9E2" id="Přímá spojnice se šipkou 6" o:spid="_x0000_s1026" type="#_x0000_t32" style="position:absolute;margin-left:84.25pt;margin-top:-13.5pt;width:0;height:25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kmtgEAAMoDAAAOAAAAZHJzL2Uyb0RvYy54bWysU9uO0zAQfUfiHyy/06SttFpFTfehC7wg&#10;WHH5AK8zTiz5pvHQJH+P7bQpYhESiJeJL3POnDmeHB4ma9gZMGrvWr7d1JyBk77Trm/5t6/v3txz&#10;Fkm4ThjvoOUzRP5wfP3qMIYGdn7wpgNkicTFZgwtH4hCU1VRDmBF3PgALl0qj1ZQ2mJfdSjGxG5N&#10;tavru2r02AX0EmJMp4/LJT8WfqVA0ielIhAzLU/aqEQs8TnH6ngQTY8iDFpeZIh/UGGFdqnoSvUo&#10;SLDvqF9QWS3RR69oI72tvFJaQukhdbOtf+nmyyAClF6SOTGsNsX/Rys/nk/uCZMNY4hNDE+Yu5gU&#10;2vxN+thUzJpXs2AiJpdDmU73u/3+/i77WN1wASO9B29ZXrQ8EgrdD3TyzqUX8bgtXonzh0gL8ArI&#10;RY3LkYQ2b13HaA5pbAi1cL2BS52cUt0ElxXNBhb4Z1BMd0niUqbMEpwMsrNIUyCkBEfblSllZ5jS&#10;xqzAuuj7I/CSn6FQ5uxvwCuiVPaOVrDVzuPvqtN0layW/KsDS9/ZgmffzeUpizVpYMqbXIY7T+TP&#10;+wK//YLHHwAAAP//AwBQSwMEFAAGAAgAAAAhACisfyPdAAAACgEAAA8AAABkcnMvZG93bnJldi54&#10;bWxMj8FOwzAQRO9I/IO1SNxahyBKG+JUCIkeQRQOcHPjrR01XkexmwS+ni2XcpzZp9mZcj35VgzY&#10;xyaQgpt5BgKpDqYhq+Dj/Xm2BBGTJqPbQKjgGyOsq8uLUhcmjPSGwzZZwSEUC63ApdQVUsbaoddx&#10;Hjokvu1D73Vi2Vtpej1yuG9lnmUL6XVD/MHpDp8c1oft0St4tZ+Dz2nTyP3q62djX8zBjUmp66vp&#10;8QFEwimdYTjV5+pQcaddOJKJomW9WN4xqmCW3/OoE/Hn7BTktyuQVSn/T6h+AQAA//8DAFBLAQIt&#10;ABQABgAIAAAAIQC2gziS/gAAAOEBAAATAAAAAAAAAAAAAAAAAAAAAABbQ29udGVudF9UeXBlc10u&#10;eG1sUEsBAi0AFAAGAAgAAAAhADj9If/WAAAAlAEAAAsAAAAAAAAAAAAAAAAALwEAAF9yZWxzLy5y&#10;ZWxzUEsBAi0AFAAGAAgAAAAhAGZp2Sa2AQAAygMAAA4AAAAAAAAAAAAAAAAALgIAAGRycy9lMm9E&#10;b2MueG1sUEsBAi0AFAAGAAgAAAAhACisfyPdAAAACgEAAA8AAAAAAAAAAAAAAAAAEAQAAGRycy9k&#10;b3ducmV2LnhtbFBLBQYAAAAABAAEAPMAAAAa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8D73A1" w14:paraId="0B74807D" w14:textId="77777777" w:rsidTr="008D73A1">
        <w:trPr>
          <w:trHeight w:val="231"/>
        </w:trPr>
        <w:tc>
          <w:tcPr>
            <w:tcW w:w="2402" w:type="dxa"/>
            <w:tcBorders>
              <w:top w:val="single" w:sz="4" w:space="0" w:color="auto"/>
            </w:tcBorders>
          </w:tcPr>
          <w:p w14:paraId="6508E84B" w14:textId="77777777" w:rsidR="008D73A1" w:rsidRDefault="008D73A1" w:rsidP="008D73A1">
            <w:pPr>
              <w:jc w:val="center"/>
            </w:pPr>
            <w:r>
              <w:rPr>
                <w:sz w:val="22"/>
                <w:szCs w:val="22"/>
              </w:rPr>
              <w:t>Účetní oddělení, mzdy, pokladna</w:t>
            </w:r>
          </w:p>
          <w:p w14:paraId="435ABF95" w14:textId="77777777" w:rsidR="008D73A1" w:rsidRDefault="008D73A1" w:rsidP="008D73A1">
            <w:pPr>
              <w:jc w:val="center"/>
              <w:rPr>
                <w:sz w:val="22"/>
                <w:szCs w:val="22"/>
              </w:rPr>
            </w:pPr>
          </w:p>
        </w:tc>
      </w:tr>
      <w:tr w:rsidR="008D73A1" w14:paraId="09995BFE" w14:textId="77777777" w:rsidTr="008D73A1">
        <w:trPr>
          <w:trHeight w:val="324"/>
        </w:trPr>
        <w:tc>
          <w:tcPr>
            <w:tcW w:w="2402" w:type="dxa"/>
          </w:tcPr>
          <w:p w14:paraId="21C47A96" w14:textId="77777777" w:rsidR="008D73A1" w:rsidRPr="004F326E" w:rsidRDefault="008D73A1" w:rsidP="008D7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Skladové hospodářství</w:t>
            </w:r>
          </w:p>
          <w:p w14:paraId="6788E3D5" w14:textId="77777777" w:rsidR="008D73A1" w:rsidRDefault="008D73A1" w:rsidP="008D73A1">
            <w:pPr>
              <w:jc w:val="center"/>
              <w:rPr>
                <w:sz w:val="22"/>
                <w:szCs w:val="22"/>
              </w:rPr>
            </w:pPr>
          </w:p>
        </w:tc>
      </w:tr>
      <w:tr w:rsidR="008D73A1" w14:paraId="7B0DB4DE" w14:textId="77777777" w:rsidTr="008D73A1">
        <w:trPr>
          <w:trHeight w:val="345"/>
        </w:trPr>
        <w:tc>
          <w:tcPr>
            <w:tcW w:w="2402" w:type="dxa"/>
          </w:tcPr>
          <w:p w14:paraId="099F9135" w14:textId="77777777" w:rsidR="008D73A1" w:rsidRPr="004F326E" w:rsidRDefault="008D73A1" w:rsidP="008D7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granty</w:t>
            </w:r>
          </w:p>
          <w:p w14:paraId="75C3FEAA" w14:textId="77777777" w:rsidR="008D73A1" w:rsidRDefault="008D73A1" w:rsidP="008D73A1">
            <w:pPr>
              <w:jc w:val="center"/>
              <w:rPr>
                <w:sz w:val="22"/>
                <w:szCs w:val="22"/>
              </w:rPr>
            </w:pPr>
          </w:p>
        </w:tc>
      </w:tr>
      <w:tr w:rsidR="008D73A1" w14:paraId="45203804" w14:textId="77777777" w:rsidTr="008D73A1">
        <w:trPr>
          <w:trHeight w:val="228"/>
        </w:trPr>
        <w:tc>
          <w:tcPr>
            <w:tcW w:w="2402" w:type="dxa"/>
          </w:tcPr>
          <w:p w14:paraId="49924105" w14:textId="77777777" w:rsidR="008D73A1" w:rsidRPr="004F326E" w:rsidRDefault="008D73A1" w:rsidP="008D7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sekretariát</w:t>
            </w:r>
          </w:p>
          <w:p w14:paraId="41571728" w14:textId="3AD14B1E" w:rsidR="008D73A1" w:rsidRDefault="008D73A1" w:rsidP="008D73A1">
            <w:pPr>
              <w:jc w:val="center"/>
              <w:rPr>
                <w:sz w:val="22"/>
                <w:szCs w:val="22"/>
              </w:rPr>
            </w:pPr>
          </w:p>
        </w:tc>
      </w:tr>
      <w:tr w:rsidR="008D73A1" w14:paraId="13696732" w14:textId="77777777" w:rsidTr="008D73A1">
        <w:trPr>
          <w:trHeight w:val="228"/>
        </w:trPr>
        <w:tc>
          <w:tcPr>
            <w:tcW w:w="2402" w:type="dxa"/>
          </w:tcPr>
          <w:p w14:paraId="115560A5" w14:textId="0AD54173" w:rsidR="008D73A1" w:rsidRDefault="008D73A1" w:rsidP="008D7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Pokladna vstupenek </w:t>
            </w:r>
          </w:p>
        </w:tc>
      </w:tr>
    </w:tbl>
    <w:tbl>
      <w:tblPr>
        <w:tblStyle w:val="Mkatabulky"/>
        <w:tblpPr w:leftFromText="141" w:rightFromText="141" w:vertAnchor="text" w:horzAnchor="page" w:tblpX="9325" w:tblpY="844"/>
        <w:tblW w:w="0" w:type="auto"/>
        <w:tblLook w:val="04A0" w:firstRow="1" w:lastRow="0" w:firstColumn="1" w:lastColumn="0" w:noHBand="0" w:noVBand="1"/>
      </w:tblPr>
      <w:tblGrid>
        <w:gridCol w:w="1948"/>
      </w:tblGrid>
      <w:tr w:rsidR="00D136C3" w14:paraId="65850EE6" w14:textId="77777777" w:rsidTr="008D73A1">
        <w:trPr>
          <w:trHeight w:val="416"/>
        </w:trPr>
        <w:tc>
          <w:tcPr>
            <w:tcW w:w="1948" w:type="dxa"/>
          </w:tcPr>
          <w:p w14:paraId="37F24D1C" w14:textId="171D36A4" w:rsidR="00D136C3" w:rsidRDefault="008A07C5" w:rsidP="008D7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BAM</w:t>
            </w:r>
          </w:p>
        </w:tc>
      </w:tr>
      <w:tr w:rsidR="00D136C3" w14:paraId="5BC0A7DA" w14:textId="77777777" w:rsidTr="008D73A1">
        <w:trPr>
          <w:trHeight w:val="408"/>
        </w:trPr>
        <w:tc>
          <w:tcPr>
            <w:tcW w:w="1948" w:type="dxa"/>
          </w:tcPr>
          <w:p w14:paraId="3C9984B1" w14:textId="77777777" w:rsidR="00D136C3" w:rsidRDefault="00D136C3" w:rsidP="008D7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archiv DU</w:t>
            </w:r>
          </w:p>
          <w:p w14:paraId="3683076D" w14:textId="56C60139" w:rsidR="00D136C3" w:rsidRDefault="00D136C3" w:rsidP="008D73A1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11627" w:tblpY="832"/>
        <w:tblW w:w="0" w:type="auto"/>
        <w:tblLook w:val="04A0" w:firstRow="1" w:lastRow="0" w:firstColumn="1" w:lastColumn="0" w:noHBand="0" w:noVBand="1"/>
      </w:tblPr>
      <w:tblGrid>
        <w:gridCol w:w="1929"/>
      </w:tblGrid>
      <w:tr w:rsidR="00D136C3" w14:paraId="1B2F4378" w14:textId="77777777" w:rsidTr="00115282">
        <w:trPr>
          <w:trHeight w:val="739"/>
        </w:trPr>
        <w:tc>
          <w:tcPr>
            <w:tcW w:w="1929" w:type="dxa"/>
          </w:tcPr>
          <w:p w14:paraId="6CA54404" w14:textId="1F1B7D9D" w:rsidR="00D136C3" w:rsidRDefault="008A07C5" w:rsidP="00115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produkce</w:t>
            </w:r>
          </w:p>
        </w:tc>
      </w:tr>
      <w:tr w:rsidR="008A07C5" w14:paraId="61F8CE58" w14:textId="77777777" w:rsidTr="00115282">
        <w:trPr>
          <w:trHeight w:val="739"/>
        </w:trPr>
        <w:tc>
          <w:tcPr>
            <w:tcW w:w="1929" w:type="dxa"/>
          </w:tcPr>
          <w:p w14:paraId="3D402C85" w14:textId="3E0C739A" w:rsidR="008A07C5" w:rsidRDefault="008A07C5" w:rsidP="00115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instalace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815"/>
        <w:tblW w:w="0" w:type="auto"/>
        <w:tblLook w:val="04A0" w:firstRow="1" w:lastRow="0" w:firstColumn="1" w:lastColumn="0" w:noHBand="0" w:noVBand="1"/>
      </w:tblPr>
      <w:tblGrid>
        <w:gridCol w:w="2159"/>
      </w:tblGrid>
      <w:tr w:rsidR="00D136C3" w:rsidRPr="00D136C3" w14:paraId="7386127B" w14:textId="77777777" w:rsidTr="00115282">
        <w:trPr>
          <w:trHeight w:val="571"/>
        </w:trPr>
        <w:tc>
          <w:tcPr>
            <w:tcW w:w="2159" w:type="dxa"/>
          </w:tcPr>
          <w:p w14:paraId="7F2CC4C7" w14:textId="5A7B45AD" w:rsidR="00D136C3" w:rsidRPr="008D73A1" w:rsidRDefault="008D73A1" w:rsidP="008D73A1">
            <w:pPr>
              <w:jc w:val="center"/>
              <w:rPr>
                <w:sz w:val="22"/>
                <w:szCs w:val="22"/>
              </w:rPr>
            </w:pPr>
            <w:r w:rsidRPr="008D73A1">
              <w:rPr>
                <w:sz w:val="22"/>
                <w:szCs w:val="22"/>
              </w:rPr>
              <w:t>Vnější vztahy</w:t>
            </w:r>
            <w:r>
              <w:rPr>
                <w:sz w:val="22"/>
                <w:szCs w:val="22"/>
              </w:rPr>
              <w:t>,</w:t>
            </w:r>
            <w:r w:rsidRPr="008D73A1">
              <w:rPr>
                <w:sz w:val="22"/>
                <w:szCs w:val="22"/>
              </w:rPr>
              <w:t xml:space="preserve"> marketing</w:t>
            </w:r>
          </w:p>
        </w:tc>
      </w:tr>
      <w:tr w:rsidR="00D136C3" w:rsidRPr="00D136C3" w14:paraId="2C775DEA" w14:textId="77777777" w:rsidTr="00115282">
        <w:trPr>
          <w:trHeight w:val="571"/>
        </w:trPr>
        <w:tc>
          <w:tcPr>
            <w:tcW w:w="2159" w:type="dxa"/>
          </w:tcPr>
          <w:p w14:paraId="6AD8EA62" w14:textId="77777777" w:rsidR="00D136C3" w:rsidRDefault="00D136C3" w:rsidP="00115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fundraising</w:t>
            </w:r>
          </w:p>
          <w:p w14:paraId="1EA49F13" w14:textId="1869C671" w:rsidR="00D136C3" w:rsidRDefault="00D136C3" w:rsidP="0011528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9907C6" w14:textId="5C37A12F" w:rsidR="00D136C3" w:rsidRPr="004A31FA" w:rsidRDefault="008D73A1" w:rsidP="00D136C3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B928D" wp14:editId="01D7B24E">
                <wp:simplePos x="0" y="0"/>
                <wp:positionH relativeFrom="column">
                  <wp:posOffset>991870</wp:posOffset>
                </wp:positionH>
                <wp:positionV relativeFrom="paragraph">
                  <wp:posOffset>254635</wp:posOffset>
                </wp:positionV>
                <wp:extent cx="0" cy="323385"/>
                <wp:effectExtent l="76200" t="0" r="76200" b="57785"/>
                <wp:wrapNone/>
                <wp:docPr id="312881983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3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A5FF3" id="Přímá spojnice se šipkou 5" o:spid="_x0000_s1026" type="#_x0000_t32" style="position:absolute;margin-left:78.1pt;margin-top:20.05pt;width:0;height:2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SvtgEAAMoDAAAOAAAAZHJzL2Uyb0RvYy54bWysU9uO0zAQfUfiHyy/06StQKuo6T50gRcE&#10;K2A/wOuME0u+aTw0yd9jO22KACGBeJn4MufMmePJ4X6yhp0Bo/au5dtNzRk46Tvt+pY/fX336o6z&#10;SMJ1wngHLZ8h8vvjyxeHMTSw84M3HSBLJC42Y2j5QBSaqopyACvixgdw6VJ5tILSFvuqQzEmdmuq&#10;XV2/qUaPXUAvIcZ0+rBc8mPhVwokfVIqAjHT8qSNSsQSn3OsjgfR9CjCoOVFhvgHFVZol4quVA+C&#10;BPuG+hcqqyX66BVtpLeVV0pLKD2kbrb1T918GUSA0ksyJ4bVpvj/aOXH88k9YrJhDLGJ4RFzF5NC&#10;m79JH5uKWfNqFkzE5HIo0+l+t9/fvc4+VjdcwEjvwVuWFy2PhEL3A528c+lFPG6LV+L8IdICvAJy&#10;UeNyJKHNW9cxmkMaG0ItXG/gUienVDfBZUWzgQX+GRTTXZK4lCmzBCeD7CzSFAgpwdF2ZUrZGaa0&#10;MSuwLvr+CLzkZyiUOfsb8Ioolb2jFWy18/i76jRdJasl/+rA0ne24Nl3c3nKYk0amPIml+HOE/nj&#10;vsBvv+DxOwAAAP//AwBQSwMEFAAGAAgAAAAhAPY0T9jcAAAACQEAAA8AAABkcnMvZG93bnJldi54&#10;bWxMj8FOwzAMhu9IvENkpN1Y0mpMW2k6ISR2BLHtALes8ZJqjVM1WVt4ejIucPztT78/l5vJtWzA&#10;PjSeJGRzAQyp9rohI+Gwf7lfAQtRkVatJ5TwhQE21e1NqQrtR3rHYRcNSyUUCiXBxtgVnIfaolNh&#10;7juktDv53qmYYm+47tWYyl3LcyGW3KmG0gWrOny2WJ93FyfhzXwMLqdtw0/rz++tedVnO0YpZ3fT&#10;0yOwiFP8g+Gqn9ShSk5HfyEdWJvywzJPqISFyIBdgd/BUcI6E8Crkv//oPoBAAD//wMAUEsBAi0A&#10;FAAGAAgAAAAhALaDOJL+AAAA4QEAABMAAAAAAAAAAAAAAAAAAAAAAFtDb250ZW50X1R5cGVzXS54&#10;bWxQSwECLQAUAAYACAAAACEAOP0h/9YAAACUAQAACwAAAAAAAAAAAAAAAAAvAQAAX3JlbHMvLnJl&#10;bHNQSwECLQAUAAYACAAAACEALpKEr7YBAADKAwAADgAAAAAAAAAAAAAAAAAuAgAAZHJzL2Uyb0Rv&#10;Yy54bWxQSwECLQAUAAYACAAAACEA9jRP2NwAAAAJAQAADwAAAAAAAAAAAAAAAAAQBAAAZHJzL2Rv&#10;d25yZXYueG1sUEsFBgAAAAAEAAQA8wAAABk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6407B" wp14:editId="69804E1F">
                <wp:simplePos x="0" y="0"/>
                <wp:positionH relativeFrom="column">
                  <wp:posOffset>3576320</wp:posOffset>
                </wp:positionH>
                <wp:positionV relativeFrom="paragraph">
                  <wp:posOffset>242570</wp:posOffset>
                </wp:positionV>
                <wp:extent cx="230521" cy="299677"/>
                <wp:effectExtent l="38100" t="0" r="17145" b="62865"/>
                <wp:wrapNone/>
                <wp:docPr id="764108940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21" cy="2996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0E8A3" id="Přímá spojnice se šipkou 8" o:spid="_x0000_s1026" type="#_x0000_t32" style="position:absolute;margin-left:281.6pt;margin-top:19.1pt;width:18.15pt;height:23.6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9TxxQEAANkDAAAOAAAAZHJzL2Uyb0RvYy54bWysU8uO1DAQvCPxD5bvTDJB7LLRZPYwy+OA&#10;YLXAB3iddmLJL9nNJPP3tJ2ZLAKEBOLScuyu6urqzu52toYdISbtXce3m5ozcNL32g0d//rl7YvX&#10;nCUUrhfGO+j4CRK/3T9/tptCC40fvekhMiJxqZ1Cx0fE0FZVkiNYkTY+gKNH5aMVSJ9xqPooJmK3&#10;pmrq+qqafOxD9BJSotu75ZHvC79SIPGTUgmQmY6TNiwxlviYY7XfiXaIIoxanmWIf1BhhXZUdKW6&#10;EyjYt6h/obJaRp+8wo30tvJKaQmlB+pmW//UzedRBCi9kDkprDal/0crPx4P7j6SDVNIbQr3MXcx&#10;q2iZMjq8p5mWvkgpm4ttp9U2mJFJumxe1q+aLWeSnpqbm6vr62xrtdBkuhATvgNvWT50PGEUehjx&#10;4J2jAfm4lBDHDwkX4AWQwcbliEKbN65neAq0RRi1cIOBc52cUj3pLyc8GVjgD6CY7knnUqasFhxM&#10;ZEdBSyGkBIfblYmyM0xpY1ZgXSz4I/Ccn6FQ1u5vwCuiVPYOV7DVzsffVcf5Ilkt+RcHlr6zBY++&#10;P5XJFmtof8pMzrueF/TH7wJ/+iP33wEAAP//AwBQSwMEFAAGAAgAAAAhAGHBPdDhAAAACQEAAA8A&#10;AABkcnMvZG93bnJldi54bWxMj01PwzAMhu9I/IfISNxYykantjSd+FgP7IDENiGOaWPaQuNUTbaV&#10;fz9zgpNl+dXj581Xk+3FEUffOVJwO4tAINXOdNQo2O/KmwSED5qM7h2hgh/0sCouL3KdGXeiNzxu&#10;QyMYQj7TCtoQhkxKX7dotZ+5AYlvn260OvA6NtKM+sRw28t5FC2l1R3xh1YP+NRi/b09WKa8lI/p&#10;+uv1I9k8b+x7VdpmnVqlrq+mh3sQAafwF4ZffVaHgp0qdyDjRa8gXi7mHFWwSHhyIE7TGESlIInv&#10;QBa5/N+gOAMAAP//AwBQSwECLQAUAAYACAAAACEAtoM4kv4AAADhAQAAEwAAAAAAAAAAAAAAAAAA&#10;AAAAW0NvbnRlbnRfVHlwZXNdLnhtbFBLAQItABQABgAIAAAAIQA4/SH/1gAAAJQBAAALAAAAAAAA&#10;AAAAAAAAAC8BAABfcmVscy8ucmVsc1BLAQItABQABgAIAAAAIQDa89TxxQEAANkDAAAOAAAAAAAA&#10;AAAAAAAAAC4CAABkcnMvZTJvRG9jLnhtbFBLAQItABQABgAIAAAAIQBhwT3Q4QAAAAkBAAAPAAAA&#10;AAAAAAAAAAAAAB8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CFE046" wp14:editId="55A36055">
                <wp:simplePos x="0" y="0"/>
                <wp:positionH relativeFrom="column">
                  <wp:posOffset>5536565</wp:posOffset>
                </wp:positionH>
                <wp:positionV relativeFrom="paragraph">
                  <wp:posOffset>273050</wp:posOffset>
                </wp:positionV>
                <wp:extent cx="1129030" cy="283845"/>
                <wp:effectExtent l="0" t="0" r="71120" b="78105"/>
                <wp:wrapNone/>
                <wp:docPr id="1266813458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9030" cy="2838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5CB81" id="Přímá spojnice se šipkou 9" o:spid="_x0000_s1026" type="#_x0000_t32" style="position:absolute;margin-left:435.95pt;margin-top:21.5pt;width:88.9pt;height:22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0CvAEAANADAAAOAAAAZHJzL2Uyb0RvYy54bWysU9uO0zAQfUfiH6y80yRdQCVqug9d4AXB&#10;ioUP8DrjxJJvGg9N8vfYTpsiQEK74mXiy5wzM8cn+9vJaHYCDMrZtqg3VcHACtcp27fF928fXu0K&#10;FojbjmtnoS1mCMXt4eWL/egb2LrB6Q6QRRIbmtG3xUDkm7IMYgDDw8Z5sPFSOjSc4hb7skM+Rnaj&#10;y21VvS1Hh51HJyCEeHq3XBaHzC8lCPoiZQBiui1ib5Qj5viYYnnY86ZH7gclzm3wZ3RhuLKx6Ep1&#10;x4mzH6j+oDJKoAtO0kY4UzoplYA8Q5ymrn6b5mHgHvIsUZzgV5nC/6MVn09He49RhtGHJvh7TFNM&#10;Ek36xv7YlMWaV7FgIibiYV1v31U3UVMR77a7m93rN0nN8or2GOgjOMPSoi0CIVf9QEdnbXwXh3VW&#10;jJ8+BVqAF0AqrW2KxJV+bztGs4/mIVTc9hrOdVJKeW07r2jWsMC/gmSqS43mMtlRcNTITjx6gQsB&#10;luqVKWYnmFRar8Dq38BzfoJCdttTwCsiV3aWVrBR1uHfqtN0aVku+RcFlrmTBI+um/ODZmmibfKb&#10;nC2efPnrPsOvP+LhJwAAAP//AwBQSwMEFAAGAAgAAAAhAFsmt0HeAAAACgEAAA8AAABkcnMvZG93&#10;bnJldi54bWxMj8FOwzAQRO9I/QdrkbhRp6UiTYhTVUj0CKLtAW5uvLWjxusodpPA1+Oc6HE1T7Nv&#10;is1oG9Zj52tHAhbzBBhS5VRNWsDx8Pa4BuaDJCUbRyjgBz1sytldIXPlBvrEfh80iyXkcynAhNDm&#10;nPvKoJV+7lqkmJ1dZ2WIZ6e56uQQy23Dl0nyzK2sKX4wssVXg9Vlf7UCPvRXb5e0q/k5+/7d6Xd1&#10;MUMQ4uF+3L4ACziGfxgm/agOZXQ6uSspzxoB63SRRVTA6ilumoBklaXATlOUAi8Lfjuh/AMAAP//&#10;AwBQSwECLQAUAAYACAAAACEAtoM4kv4AAADhAQAAEwAAAAAAAAAAAAAAAAAAAAAAW0NvbnRlbnRf&#10;VHlwZXNdLnhtbFBLAQItABQABgAIAAAAIQA4/SH/1gAAAJQBAAALAAAAAAAAAAAAAAAAAC8BAABf&#10;cmVscy8ucmVsc1BLAQItABQABgAIAAAAIQDuov0CvAEAANADAAAOAAAAAAAAAAAAAAAAAC4CAABk&#10;cnMvZTJvRG9jLnhtbFBLAQItABQABgAIAAAAIQBbJrdB3gAAAAoBAAAPAAAAAAAAAAAAAAAAABY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9D0257" wp14:editId="79342007">
                <wp:simplePos x="0" y="0"/>
                <wp:positionH relativeFrom="column">
                  <wp:posOffset>7331075</wp:posOffset>
                </wp:positionH>
                <wp:positionV relativeFrom="paragraph">
                  <wp:posOffset>234950</wp:posOffset>
                </wp:positionV>
                <wp:extent cx="238205" cy="300163"/>
                <wp:effectExtent l="38100" t="0" r="28575" b="62230"/>
                <wp:wrapNone/>
                <wp:docPr id="35813463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205" cy="3001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BDCFD" id="Přímá spojnice se šipkou 10" o:spid="_x0000_s1026" type="#_x0000_t32" style="position:absolute;margin-left:577.25pt;margin-top:18.5pt;width:18.75pt;height:23.6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/AxAEAANkDAAAOAAAAZHJzL2Uyb0RvYy54bWysU9uO0zAQfUfiHyy/06StWK2ipvvQ5fKA&#10;YAXLB3idcWLJN9lDk/w9Y6fNIkBIIF5Gjj3nzJkzk8PdZA07Q0zau5ZvNzVn4KTvtOtb/vXx7atb&#10;zhIK1wnjHbR8hsTvji9fHMbQwM4P3nQQGZG41Iyh5QNiaKoqyQGsSBsfwNGj8tEKpM/YV10UI7Fb&#10;U+3q+qYafexC9BJSotv75ZEfC79SIPGTUgmQmZaTNiwxlviUY3U8iKaPIgxaXmSIf1BhhXZUdKW6&#10;FyjYt6h/obJaRp+8wo30tvJKaQmlB+pmW//UzZdBBCi9kDkprDal/0crP55P7iGSDWNITQoPMXcx&#10;qWiZMjq8p5mWvkgpm4pt82obTMgkXe72t7v6NWeSnvZ1vb3ZZ1urhSbThZjwHXjL8qHlCaPQ/YAn&#10;7xwNyMelhDh/SLgAr4AMNi5HFNq8cR3DOdAWYdTC9QYudXJK9ay/nHA2sMA/g2K6I51LmbJacDKR&#10;nQUthZASHG5XJsrOMKWNWYF1seCPwEt+hkJZu78Br4hS2TtcwVY7H39XHaerZLXkXx1Y+s4WPPlu&#10;LpMt1tD+lJlcdj0v6I/fBf78Rx6/AwAA//8DAFBLAwQUAAYACAAAACEAom70MuEAAAALAQAADwAA&#10;AGRycy9kb3ducmV2LnhtbEyPS0/DMBCE70j8B2uRuFEnfUAS4lQ8mgM9IFEQ4ujESxKI11HstuHf&#10;sz3BbUc7mvkmX0+2FwccfedIQTyLQCDVznTUKHh7La8SED5oMrp3hAp+0MO6OD/LdWbckV7wsAuN&#10;4BDymVbQhjBkUvq6Rav9zA1I/Pt0o9WB5dhIM+ojh9tezqPoWlrdETe0esCHFuvv3d5yylN5n26+&#10;nj+S7ePWvlelbTapVeryYrq7BRFwCn9mOOEzOhTMVLk9GS961vFquWKvgsUNjzo54nTOV6UgWS5A&#10;Frn8v6H4BQAA//8DAFBLAQItABQABgAIAAAAIQC2gziS/gAAAOEBAAATAAAAAAAAAAAAAAAAAAAA&#10;AABbQ29udGVudF9UeXBlc10ueG1sUEsBAi0AFAAGAAgAAAAhADj9If/WAAAAlAEAAAsAAAAAAAAA&#10;AAAAAAAALwEAAF9yZWxzLy5yZWxzUEsBAi0AFAAGAAgAAAAhAFh8z8DEAQAA2QMAAA4AAAAAAAAA&#10;AAAAAAAALgIAAGRycy9lMm9Eb2MueG1sUEsBAi0AFAAGAAgAAAAhAKJu9DLhAAAACwEAAA8AAAAA&#10;AAAAAAAAAAAAHg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5B18D8" wp14:editId="4C0DD861">
                <wp:simplePos x="0" y="0"/>
                <wp:positionH relativeFrom="column">
                  <wp:posOffset>8635365</wp:posOffset>
                </wp:positionH>
                <wp:positionV relativeFrom="paragraph">
                  <wp:posOffset>288925</wp:posOffset>
                </wp:positionV>
                <wp:extent cx="1014693" cy="253573"/>
                <wp:effectExtent l="0" t="0" r="71755" b="70485"/>
                <wp:wrapNone/>
                <wp:docPr id="148604765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4693" cy="2535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B979E" id="Přímá spojnice se šipkou 11" o:spid="_x0000_s1026" type="#_x0000_t32" style="position:absolute;margin-left:679.95pt;margin-top:22.75pt;width:79.9pt;height:1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lbvAEAANADAAAOAAAAZHJzL2Uyb0RvYy54bWysU02P0zAQvSPxHyzfaZKWXSBquocucEGw&#10;WuAHeJ1xYsmxrfHQJP8e22lTBEgIxGXij3lvZp5f9nfTYNgJMGhnG15tSs7AStdq2zX865d3L15z&#10;FkjYVhhnoeEzBH53eP5sP/oatq53pgVkkcSGevQN74l8XRRB9jCIsHEebLxUDgdBcYtd0aIYI/tg&#10;im1Z3hajw9ajkxBCPL1fLvkh8ysFkj4pFYCYaXjsjXLEHJ9SLA57UXcofK/luQ3xD10MQttYdKW6&#10;FyTYN9S/UA1aogtO0Ua6oXBKaQl5hjhNVf40zedeeMizRHGCX2UK/49Wfjwd7QNGGUYf6uAfME0x&#10;KRzSN/bHpizWvIoFEzEZD6uyenn7ZseZjHfbm93Nq11Ss7iiPQZ6D25gadHwQCh019PRWRvfxWGV&#10;FROnD4EW4AWQShubIglt3tqW0eyjeQi1sJ2Bc52UUlzbziuaDSzwR1BMt6nRXCY7Co4G2UlELwgp&#10;wVK1MsXsBFPamBVY/hl4zk9QyG77G/CKyJWdpRU8aOvwd9VpurSslvyLAsvcSYIn1875QbM00Tb5&#10;Tc4WT778cZ/h1x/x8B0AAP//AwBQSwMEFAAGAAgAAAAhAOafAt/fAAAACwEAAA8AAABkcnMvZG93&#10;bnJldi54bWxMj8FOwzAQRO9I/IO1SNyo01JDE+JUCIkeQRQO7c2Nt3bUeB3FbhL4etwTHEf7NPO2&#10;XE+uZQP2ofEkYT7LgCHVXjdkJHx9vt6tgIWoSKvWE0r4xgDr6vqqVIX2I33gsI2GpRIKhZJgY+wK&#10;zkNt0akw8x1Suh1971RMsTdc92pM5a7liyx74E41lBas6vDFYn3anp2Ed7Mb3II2DT/m+5+NedMn&#10;O0Ypb2+m5ydgEaf4B8NFP6lDlZwO/kw6sDble5HniZWwFALYhRDz/BHYQcJKLIFXJf//Q/ULAAD/&#10;/wMAUEsBAi0AFAAGAAgAAAAhALaDOJL+AAAA4QEAABMAAAAAAAAAAAAAAAAAAAAAAFtDb250ZW50&#10;X1R5cGVzXS54bWxQSwECLQAUAAYACAAAACEAOP0h/9YAAACUAQAACwAAAAAAAAAAAAAAAAAvAQAA&#10;X3JlbHMvLnJlbHNQSwECLQAUAAYACAAAACEAMoi5W7wBAADQAwAADgAAAAAAAAAAAAAAAAAuAgAA&#10;ZHJzL2Uyb0RvYy54bWxQSwECLQAUAAYACAAAACEA5p8C398AAAALAQAADwAAAAAAAAAAAAAAAAAW&#10;BAAAZHJzL2Rvd25yZXYueG1sUEsFBgAAAAAEAAQA8wAAACIFAAAAAA==&#10;" strokecolor="#156082 [3204]" strokeweight=".5pt">
                <v:stroke endarrow="block" joinstyle="miter"/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page" w:tblpX="5592" w:tblpY="409"/>
        <w:tblW w:w="0" w:type="auto"/>
        <w:tblLook w:val="04A0" w:firstRow="1" w:lastRow="0" w:firstColumn="1" w:lastColumn="0" w:noHBand="0" w:noVBand="1"/>
      </w:tblPr>
      <w:tblGrid>
        <w:gridCol w:w="3555"/>
      </w:tblGrid>
      <w:tr w:rsidR="004408DF" w14:paraId="69B62C72" w14:textId="77777777" w:rsidTr="008A07C5">
        <w:trPr>
          <w:trHeight w:val="416"/>
        </w:trPr>
        <w:tc>
          <w:tcPr>
            <w:tcW w:w="3555" w:type="dxa"/>
          </w:tcPr>
          <w:p w14:paraId="781571A8" w14:textId="6EA4B526" w:rsidR="004408DF" w:rsidRDefault="008D73A1" w:rsidP="00440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Kurátorský tým</w:t>
            </w:r>
          </w:p>
        </w:tc>
      </w:tr>
      <w:tr w:rsidR="004408DF" w14:paraId="78207943" w14:textId="77777777" w:rsidTr="008A07C5">
        <w:trPr>
          <w:trHeight w:val="357"/>
        </w:trPr>
        <w:tc>
          <w:tcPr>
            <w:tcW w:w="3555" w:type="dxa"/>
          </w:tcPr>
          <w:p w14:paraId="086725C4" w14:textId="49EE39A9" w:rsidR="004408DF" w:rsidRPr="008D73A1" w:rsidRDefault="008D73A1" w:rsidP="008D73A1">
            <w:pPr>
              <w:jc w:val="center"/>
              <w:rPr>
                <w:sz w:val="22"/>
                <w:szCs w:val="22"/>
              </w:rPr>
            </w:pPr>
            <w:r w:rsidRPr="008D73A1">
              <w:rPr>
                <w:sz w:val="22"/>
                <w:szCs w:val="22"/>
              </w:rPr>
              <w:t>Lektorské a edukační oddělení</w:t>
            </w:r>
          </w:p>
        </w:tc>
      </w:tr>
      <w:tr w:rsidR="004408DF" w14:paraId="7BAD11AE" w14:textId="77777777" w:rsidTr="004408DF">
        <w:trPr>
          <w:trHeight w:val="504"/>
        </w:trPr>
        <w:tc>
          <w:tcPr>
            <w:tcW w:w="3555" w:type="dxa"/>
          </w:tcPr>
          <w:p w14:paraId="6D29E7C3" w14:textId="6E6C5FFD" w:rsidR="004408DF" w:rsidRDefault="008A07C5" w:rsidP="00440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rezidencí</w:t>
            </w:r>
          </w:p>
        </w:tc>
      </w:tr>
    </w:tbl>
    <w:p w14:paraId="1EAFF056" w14:textId="32B7DCA9" w:rsidR="00246872" w:rsidRPr="004A31FA" w:rsidRDefault="00246872" w:rsidP="008A07C5">
      <w:pPr>
        <w:rPr>
          <w:sz w:val="22"/>
          <w:szCs w:val="22"/>
        </w:rPr>
      </w:pPr>
    </w:p>
    <w:sectPr w:rsidR="00246872" w:rsidRPr="004A31FA" w:rsidSect="002468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2026C"/>
    <w:multiLevelType w:val="hybridMultilevel"/>
    <w:tmpl w:val="CFF0B4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1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FA"/>
    <w:rsid w:val="00115282"/>
    <w:rsid w:val="00246872"/>
    <w:rsid w:val="00357BC2"/>
    <w:rsid w:val="00394099"/>
    <w:rsid w:val="003A48CD"/>
    <w:rsid w:val="004408DF"/>
    <w:rsid w:val="004A31FA"/>
    <w:rsid w:val="00570293"/>
    <w:rsid w:val="00613A30"/>
    <w:rsid w:val="00666401"/>
    <w:rsid w:val="006F75B5"/>
    <w:rsid w:val="008A07C5"/>
    <w:rsid w:val="008D73A1"/>
    <w:rsid w:val="00967F6A"/>
    <w:rsid w:val="00AE7A27"/>
    <w:rsid w:val="00B9489C"/>
    <w:rsid w:val="00D136C3"/>
    <w:rsid w:val="00DA73B6"/>
    <w:rsid w:val="00E14B3D"/>
    <w:rsid w:val="00E17D83"/>
    <w:rsid w:val="00F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B155"/>
  <w15:chartTrackingRefBased/>
  <w15:docId w15:val="{A233E9C0-D8AB-4B93-83C0-4D70A48C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1FA"/>
  </w:style>
  <w:style w:type="paragraph" w:styleId="Nadpis1">
    <w:name w:val="heading 1"/>
    <w:basedOn w:val="Normln"/>
    <w:next w:val="Normln"/>
    <w:link w:val="Nadpis1Char"/>
    <w:uiPriority w:val="9"/>
    <w:qFormat/>
    <w:rsid w:val="004A3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3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3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3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3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3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3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3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3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3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3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31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31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31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31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31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31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3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3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3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31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31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31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31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31F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A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dumumeni-sekretariat@outlook.cz</dc:creator>
  <cp:keywords/>
  <dc:description/>
  <cp:lastModifiedBy>Marcela Hájková</cp:lastModifiedBy>
  <cp:revision>2</cp:revision>
  <dcterms:created xsi:type="dcterms:W3CDTF">2026-03-02T12:03:00Z</dcterms:created>
  <dcterms:modified xsi:type="dcterms:W3CDTF">2026-03-02T12:03:00Z</dcterms:modified>
</cp:coreProperties>
</file>