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59" w:rsidRDefault="00C22F5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C22F59" w:rsidRDefault="00567FB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umění města Brna</w:t>
      </w:r>
    </w:p>
    <w:p w:rsidR="00C22F59" w:rsidRDefault="00567FB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Malinovského nám. 2</w:t>
      </w:r>
    </w:p>
    <w:p w:rsidR="00C22F59" w:rsidRDefault="00567FB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C22F59" w:rsidRDefault="00567FB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:rsidR="00C22F59" w:rsidRDefault="00C22F5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2F59" w:rsidRDefault="00C22F5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2F59" w:rsidRDefault="00567FB9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Tanja Boukal – Do You Know That We Have Lost?</w:t>
      </w:r>
    </w:p>
    <w:p w:rsidR="00C22F59" w:rsidRDefault="00C22F59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2F59" w:rsidRDefault="00567FB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V úterý 23. listopadu v 18 hodin bude v Domě umění města Brna zahájena výstava rakouské umělkyně Tanji Boukal nesoucí název </w:t>
      </w:r>
      <w:r>
        <w:rPr>
          <w:rFonts w:ascii="Times New Roman" w:hAnsi="Times New Roman" w:cs="Times New Roman"/>
          <w:b/>
          <w:i/>
          <w:sz w:val="24"/>
          <w:szCs w:val="24"/>
        </w:rPr>
        <w:t>Do You Know That We Have Lost?</w:t>
      </w:r>
      <w:r>
        <w:rPr>
          <w:rFonts w:ascii="Times New Roman" w:hAnsi="Times New Roman" w:cs="Times New Roman"/>
          <w:b/>
          <w:sz w:val="24"/>
          <w:szCs w:val="24"/>
        </w:rPr>
        <w:t>. Expozice v Galerii Jaroslava Krále nabídne kurátorský výběr z různých období autorčiny tvorby, i jednu práci s aktuální tematikou, která vznikla speciálně pro prostory Domu umění. Výstava bude k vidění do 6. března 2022.</w:t>
      </w:r>
    </w:p>
    <w:p w:rsidR="00C22F59" w:rsidRDefault="00C22F5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FB9" w:rsidRDefault="00567FB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Tanji Boukal je specifická jak náměty, tak samotným zpracováním. Její díla jsou prudchnuta úctou a náklonností k člověku, důstojnost jednotlivce je jejich základním východiskem, hlavními tématy jsou boj o práci a přežití, migrace a sociální nouze. Autorka se skrze svou tvorbu snaží ohroženým lidem alespoň částečně navrátit jejich důstojnost. Náměty vyhledává především v médiu reportážní fotografie a následně je transformuje do podoby tkanin a výšivek, jako je tomu například v konvolutu </w:t>
      </w:r>
      <w:r>
        <w:rPr>
          <w:rFonts w:ascii="Times New Roman" w:hAnsi="Times New Roman" w:cs="Times New Roman"/>
          <w:i/>
          <w:sz w:val="24"/>
          <w:szCs w:val="24"/>
        </w:rPr>
        <w:t>Ty ve tmě nevidíme</w:t>
      </w:r>
      <w:r>
        <w:rPr>
          <w:rFonts w:ascii="Times New Roman" w:hAnsi="Times New Roman" w:cs="Times New Roman"/>
          <w:sz w:val="24"/>
          <w:szCs w:val="24"/>
        </w:rPr>
        <w:t xml:space="preserve"> s vyobrazením aktérek globálních konfliktů v různých částech světa, ocitajících se v roli pasivních obětí, i když se podílejí na revolučních bojích. Neméně naléhavý příklad dává série </w:t>
      </w:r>
      <w:r>
        <w:rPr>
          <w:rFonts w:ascii="Times New Roman" w:hAnsi="Times New Roman" w:cs="Times New Roman"/>
          <w:i/>
          <w:sz w:val="24"/>
          <w:szCs w:val="24"/>
        </w:rPr>
        <w:t>Kde rozkvétají květiny</w:t>
      </w:r>
      <w:r>
        <w:rPr>
          <w:rFonts w:ascii="Times New Roman" w:hAnsi="Times New Roman" w:cs="Times New Roman"/>
          <w:sz w:val="24"/>
          <w:szCs w:val="24"/>
        </w:rPr>
        <w:t>, vycházející z fotografií utonulých dětí uprchlíků.</w:t>
      </w:r>
    </w:p>
    <w:p w:rsidR="00567FB9" w:rsidRDefault="00567FB9" w:rsidP="00567FB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F59" w:rsidRDefault="00567FB9" w:rsidP="00567FB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Tanja Boukal je vyučenou uměleckou vyšívačkou, díky čemuž disponuje řemeslnými znalostmi a dovednostmi, jež jí na vídeňské scéně zajišťují atribut jedinečnosti. Důležitou součástí jejího díla je také využívání květomluvy. Empatické vnímání situací člověka v jeho radosti, utrpení i nouzi je zprostředkováno obtížnou a časově náročnou technikou, v níž Tanja Boukal akcentuje význam portrétovaných. </w:t>
      </w:r>
    </w:p>
    <w:p w:rsidR="00C22F59" w:rsidRDefault="00C22F5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2F59" w:rsidRDefault="00567FB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Do You Know That We Have Lost?</w:t>
      </w:r>
      <w:r>
        <w:rPr>
          <w:rFonts w:ascii="Times New Roman" w:hAnsi="Times New Roman" w:cs="Times New Roman"/>
          <w:sz w:val="24"/>
          <w:szCs w:val="24"/>
        </w:rPr>
        <w:t xml:space="preserve"> je nejen názvem samotné výstavy, ale i jednoho z vystavovaných děl – autoportrétu zhotoveného výšivkou a kombinovaného s heřmánkem v technice stumpwork, díky které vyšitá rostlina získává dojem trojrozměrnosti. Název díla na pozadí autoportrétu je konstatováním prohry, která je však současně rozpoznáním svobody. Heřmánek znamená ve viktoriánské květomluvě „energii v nouzi“, podnikavého ducha a </w:t>
      </w:r>
      <w:r>
        <w:rPr>
          <w:rFonts w:ascii="Times New Roman" w:hAnsi="Times New Roman" w:cs="Times New Roman"/>
          <w:sz w:val="24"/>
          <w:szCs w:val="24"/>
        </w:rPr>
        <w:lastRenderedPageBreak/>
        <w:t>uzdravení. Původně melancholické dílo se tak skrze jeho přítomnost obrací ve výzvu a povzbuzení – v porážce jsou obsaženy nové šance, boj o lidskou důstojnost není ztracen.</w:t>
      </w:r>
    </w:p>
    <w:p w:rsidR="00C22F59" w:rsidRDefault="00C22F5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FB9" w:rsidRDefault="00567FB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F59" w:rsidRDefault="00C22F59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F59" w:rsidRDefault="00567FB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Tanja Boukal: Do You Know That We Have Lost?</w:t>
      </w:r>
    </w:p>
    <w:p w:rsidR="00C22F59" w:rsidRDefault="00567FB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 11. 2021 – 6. 3. 2022</w:t>
      </w:r>
    </w:p>
    <w:p w:rsidR="00C22F59" w:rsidRDefault="00567FB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Kurátor: Berthold Ecker</w:t>
      </w:r>
    </w:p>
    <w:p w:rsidR="00C22F59" w:rsidRDefault="00567FB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umění města Brna, Malinovského nám. 2</w:t>
      </w:r>
    </w:p>
    <w:p w:rsidR="00C22F59" w:rsidRDefault="00567FB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Grafický design: Anymade Studio</w:t>
      </w:r>
    </w:p>
    <w:p w:rsidR="00C22F59" w:rsidRDefault="00C22F5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F59" w:rsidRDefault="00567FB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4">
        <w:r>
          <w:rPr>
            <w:rStyle w:val="Interne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p w:rsidR="00C22F59" w:rsidRDefault="00C22F5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F59" w:rsidRDefault="00C22F59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22F5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22F59"/>
    <w:rsid w:val="00567FB9"/>
    <w:rsid w:val="007E4FB7"/>
    <w:rsid w:val="00C2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CA417-AA7F-4DFF-B418-5D5B43A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41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7922A7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79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sova@dum-ume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372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dc:description/>
  <cp:lastModifiedBy>Kvasova</cp:lastModifiedBy>
  <cp:revision>13</cp:revision>
  <dcterms:created xsi:type="dcterms:W3CDTF">2021-11-11T16:16:00Z</dcterms:created>
  <dcterms:modified xsi:type="dcterms:W3CDTF">2021-11-16T09:24:00Z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