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8618" w14:textId="372BAC97" w:rsidR="00CA6945" w:rsidRPr="00CF7E53" w:rsidRDefault="00A1559F">
      <w:pPr>
        <w:rPr>
          <w:rFonts w:cstheme="minorHAnsi"/>
          <w:b/>
          <w:color w:val="538135" w:themeColor="accent6" w:themeShade="BF"/>
          <w:sz w:val="32"/>
          <w:szCs w:val="32"/>
        </w:rPr>
      </w:pPr>
      <w:r w:rsidRPr="00CF7E53">
        <w:rPr>
          <w:rFonts w:cstheme="minorHAnsi"/>
          <w:b/>
          <w:color w:val="538135" w:themeColor="accent6" w:themeShade="BF"/>
          <w:sz w:val="32"/>
          <w:szCs w:val="32"/>
        </w:rPr>
        <w:t xml:space="preserve">Kyberděti </w:t>
      </w:r>
    </w:p>
    <w:p w14:paraId="78B2C19D" w14:textId="77777777" w:rsidR="00A1559F" w:rsidRPr="00CF7E53" w:rsidRDefault="00A1559F" w:rsidP="00A155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Lenka Poskočilová, M.A., DiS.</w:t>
      </w:r>
    </w:p>
    <w:p w14:paraId="7CBAA6C8" w14:textId="77777777" w:rsidR="00A1559F" w:rsidRPr="00CF7E53" w:rsidRDefault="00A1559F" w:rsidP="00A155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222222"/>
          <w:sz w:val="24"/>
          <w:szCs w:val="24"/>
          <w:lang w:eastAsia="cs-CZ"/>
        </w:rPr>
        <w:t>Dvě desítky let pracuje s dětmi, mládeží a rodinami jako odborný sociální a noutetický poradce, věnuje se kariérnímu poradenství, lektoruje programy pro rodiče a preventivní programy na středních i základních školách, je jednou ze zakladatelek volnočasového centra pro děti a mládež a Rodinného centra Provázek. </w:t>
      </w:r>
    </w:p>
    <w:p w14:paraId="39E11C81" w14:textId="1631A119" w:rsidR="00A06863" w:rsidRPr="00CF7E53" w:rsidRDefault="00A06863" w:rsidP="00A06863">
      <w:pPr>
        <w:rPr>
          <w:rFonts w:cstheme="minorHAnsi"/>
          <w:b/>
        </w:rPr>
      </w:pPr>
    </w:p>
    <w:p w14:paraId="2ED50973" w14:textId="77777777" w:rsidR="00A1559F" w:rsidRPr="00CF7E53" w:rsidRDefault="00A1559F" w:rsidP="00A155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Kyberdítě</w:t>
      </w:r>
    </w:p>
    <w:p w14:paraId="3DD84423" w14:textId="77777777" w:rsidR="00A1559F" w:rsidRPr="00CF7E53" w:rsidRDefault="00A1559F" w:rsidP="00A155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222222"/>
          <w:sz w:val="24"/>
          <w:szCs w:val="24"/>
          <w:lang w:eastAsia="cs-CZ"/>
        </w:rPr>
        <w:t>Technologicky turbulentní epocha klade nové výzvy a požadavky na nás, i naše děti. Kyberprostor je jako živý a stále se měnící organismus se svými výhodami i úskalími. Různé generace k němu mají rozdílný vztah podle svých zkušeností, hodnot a priorit, což vyvolává mezigenerační pnutí i nedorozumění. Jak se propojit? Jak najít správnou polohu mezi zodpovědností za bezpečí a zdraví dítěte a zároveň dostatečnou přípravou na jeho budoucnost? A jde při tom neztratit jejich důvěru? Co bychom jako rodiče měli vědět? Webinář přináší informace i odpovědi na časté dotazy rodičů.</w:t>
      </w:r>
    </w:p>
    <w:p w14:paraId="4CFE73DB" w14:textId="77777777" w:rsidR="00E47901" w:rsidRPr="00CF7E53" w:rsidRDefault="00E47901">
      <w:pPr>
        <w:rPr>
          <w:rFonts w:cstheme="minorHAnsi"/>
          <w:b/>
          <w:sz w:val="24"/>
          <w:szCs w:val="24"/>
        </w:rPr>
      </w:pPr>
    </w:p>
    <w:p w14:paraId="58AF78FD" w14:textId="77777777" w:rsidR="00E47901" w:rsidRPr="00CF7E53" w:rsidRDefault="00E47901">
      <w:pPr>
        <w:rPr>
          <w:rStyle w:val="Siln"/>
          <w:rFonts w:cstheme="minorHAnsi"/>
          <w:color w:val="538135" w:themeColor="accent6" w:themeShade="BF"/>
          <w:sz w:val="32"/>
          <w:szCs w:val="32"/>
          <w:shd w:val="clear" w:color="auto" w:fill="FFFFFF"/>
        </w:rPr>
      </w:pPr>
      <w:r w:rsidRPr="00CF7E53">
        <w:rPr>
          <w:rStyle w:val="Siln"/>
          <w:rFonts w:cstheme="minorHAnsi"/>
          <w:color w:val="538135" w:themeColor="accent6" w:themeShade="BF"/>
          <w:sz w:val="32"/>
          <w:szCs w:val="32"/>
          <w:shd w:val="clear" w:color="auto" w:fill="FFFFFF"/>
        </w:rPr>
        <w:t>Podpora psychomotorického vývoje u dětí</w:t>
      </w:r>
    </w:p>
    <w:p w14:paraId="5747B96F" w14:textId="77777777" w:rsidR="00E47901" w:rsidRPr="00CF7E53" w:rsidRDefault="00E47901" w:rsidP="00E479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7E53">
        <w:rPr>
          <w:rStyle w:val="Siln"/>
          <w:rFonts w:asciiTheme="minorHAnsi" w:hAnsiTheme="minorHAnsi" w:cstheme="minorHAnsi"/>
          <w:color w:val="000000"/>
        </w:rPr>
        <w:t>Mgr. Lenka Nováková</w:t>
      </w:r>
    </w:p>
    <w:p w14:paraId="7F6143AC" w14:textId="276A6183" w:rsidR="00A06863" w:rsidRPr="00CF7E53" w:rsidRDefault="00A06863" w:rsidP="00A068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7E53">
        <w:rPr>
          <w:rFonts w:asciiTheme="minorHAnsi" w:hAnsiTheme="minorHAnsi" w:cstheme="minorHAnsi"/>
          <w:color w:val="000000"/>
        </w:rPr>
        <w:t>9 let pra</w:t>
      </w:r>
      <w:r w:rsidRPr="00CF7E53">
        <w:rPr>
          <w:rFonts w:asciiTheme="minorHAnsi" w:hAnsiTheme="minorHAnsi" w:cstheme="minorHAnsi"/>
          <w:color w:val="000000"/>
        </w:rPr>
        <w:t>cuje</w:t>
      </w:r>
      <w:r w:rsidRPr="00CF7E53">
        <w:rPr>
          <w:rFonts w:asciiTheme="minorHAnsi" w:hAnsiTheme="minorHAnsi" w:cstheme="minorHAnsi"/>
          <w:color w:val="000000"/>
        </w:rPr>
        <w:t xml:space="preserve"> v RC Pastelka v</w:t>
      </w:r>
      <w:r w:rsidRPr="00CF7E53">
        <w:rPr>
          <w:rFonts w:asciiTheme="minorHAnsi" w:hAnsiTheme="minorHAnsi" w:cstheme="minorHAnsi"/>
          <w:color w:val="000000"/>
        </w:rPr>
        <w:t> </w:t>
      </w:r>
      <w:r w:rsidRPr="00CF7E53">
        <w:rPr>
          <w:rFonts w:asciiTheme="minorHAnsi" w:hAnsiTheme="minorHAnsi" w:cstheme="minorHAnsi"/>
          <w:color w:val="000000"/>
        </w:rPr>
        <w:t>Brně</w:t>
      </w:r>
      <w:r w:rsidRPr="00CF7E53">
        <w:rPr>
          <w:rFonts w:asciiTheme="minorHAnsi" w:hAnsiTheme="minorHAnsi" w:cstheme="minorHAnsi"/>
          <w:color w:val="000000"/>
        </w:rPr>
        <w:t xml:space="preserve"> jako lektorka kurzů  pro rodiče s dětmi ve věku od 6 týdnů do 3 let. Od roku 2018 vede inspirační semináře pro lektory cvičení rodičů s dětmi v rodinných centrech. </w:t>
      </w:r>
    </w:p>
    <w:p w14:paraId="5A46C533" w14:textId="0D4F760C" w:rsidR="00E47901" w:rsidRPr="00CF7E53" w:rsidRDefault="00A06863" w:rsidP="00E479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7E53">
        <w:rPr>
          <w:rFonts w:asciiTheme="minorHAnsi" w:hAnsiTheme="minorHAnsi" w:cstheme="minorHAnsi"/>
          <w:color w:val="000000"/>
        </w:rPr>
        <w:t xml:space="preserve">Vystudovala </w:t>
      </w:r>
      <w:r w:rsidR="00E47901" w:rsidRPr="00CF7E53">
        <w:rPr>
          <w:rFonts w:asciiTheme="minorHAnsi" w:hAnsiTheme="minorHAnsi" w:cstheme="minorHAnsi"/>
          <w:color w:val="000000"/>
        </w:rPr>
        <w:t>speciální pedagogik</w:t>
      </w:r>
      <w:r w:rsidRPr="00CF7E53">
        <w:rPr>
          <w:rFonts w:asciiTheme="minorHAnsi" w:hAnsiTheme="minorHAnsi" w:cstheme="minorHAnsi"/>
          <w:color w:val="000000"/>
        </w:rPr>
        <w:t xml:space="preserve">u na MU Brno. </w:t>
      </w:r>
    </w:p>
    <w:p w14:paraId="1EEE3685" w14:textId="4DC774B9" w:rsidR="00A06863" w:rsidRPr="00CF7E53" w:rsidRDefault="00A06863">
      <w:pPr>
        <w:rPr>
          <w:rFonts w:cstheme="minorHAnsi"/>
          <w:b/>
        </w:rPr>
      </w:pPr>
    </w:p>
    <w:p w14:paraId="6EBEAAB8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 1 roku - praktický nápadník na doma I.</w:t>
      </w:r>
    </w:p>
    <w:p w14:paraId="23A84FF4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aktivity s dětmi na</w:t>
      </w: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podzimní</w:t>
      </w: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 témata s využitím toho, co najdeme běžně doma</w:t>
      </w:r>
    </w:p>
    <w:p w14:paraId="0B1007E7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10BEE9B" w14:textId="0B430AC0" w:rsidR="009A5DCC" w:rsidRPr="00CF7E53" w:rsidRDefault="000E6BF5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miminka</w:t>
      </w:r>
      <w:r w:rsidR="009A5DCC"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- praktický nápadník na doma II.</w:t>
      </w:r>
    </w:p>
    <w:p w14:paraId="41CD60F0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aktivity s </w:t>
      </w: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miminky</w:t>
      </w: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 s využitím toho, co najdeme běžně doma</w:t>
      </w:r>
    </w:p>
    <w:p w14:paraId="7F0CAC9A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4469E50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 1 roku - praktický nápadník na doma III.</w:t>
      </w:r>
    </w:p>
    <w:p w14:paraId="44341B09" w14:textId="788DC45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aktivity s dětmi na </w:t>
      </w: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zimní</w:t>
      </w: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 témata s využitím toho, co najdeme běžně doma</w:t>
      </w:r>
    </w:p>
    <w:p w14:paraId="71B2369D" w14:textId="5CE60C5C" w:rsidR="00CF7E53" w:rsidRPr="00CF7E53" w:rsidRDefault="00CF7E53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DDE428D" w14:textId="77777777" w:rsidR="00CF7E53" w:rsidRDefault="00CF7E53" w:rsidP="00CF7E53">
      <w:pPr>
        <w:rPr>
          <w:rFonts w:cstheme="minorHAnsi"/>
          <w:b/>
        </w:rPr>
      </w:pPr>
    </w:p>
    <w:p w14:paraId="50B4AF70" w14:textId="032ECD59" w:rsidR="00CF7E53" w:rsidRPr="00CF7E53" w:rsidRDefault="00CF7E53" w:rsidP="00CF7E53">
      <w:pPr>
        <w:rPr>
          <w:rFonts w:cstheme="minorHAnsi"/>
          <w:b/>
          <w:color w:val="538135" w:themeColor="accent6" w:themeShade="BF"/>
          <w:sz w:val="32"/>
          <w:szCs w:val="32"/>
        </w:rPr>
      </w:pPr>
      <w:r w:rsidRPr="00CF7E53">
        <w:rPr>
          <w:rFonts w:cstheme="minorHAnsi"/>
          <w:b/>
          <w:color w:val="538135" w:themeColor="accent6" w:themeShade="BF"/>
          <w:sz w:val="32"/>
          <w:szCs w:val="32"/>
        </w:rPr>
        <w:t xml:space="preserve">Zdravá výživa </w:t>
      </w:r>
    </w:p>
    <w:p w14:paraId="3EBB43FD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Mgr. Radek Mlýnek - výživové a lifestyle poradenství</w:t>
      </w:r>
    </w:p>
    <w:p w14:paraId="312C14C2" w14:textId="77777777" w:rsidR="00CF7E53" w:rsidRPr="00CF7E53" w:rsidRDefault="00CF7E53" w:rsidP="00CF7E53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Kvalifikace: Vystudoval obor regenerace a výživa ve sportu na FSpS MU v Brně a magisterský obor kondiční trenér. Pracuje jako holistický poradce v oblasti zdraví a individualizovaného stravování. Je účastník mnoha kurzů a přednášek o optimálním stravování (např. Holistic Lifestyle Coaching, Performance Lifestyle Univerzita, Neurological &amp; Physical Typing). Radkovým pracovním cílem je vyvracet mýty a šířit pravdivé informace o zdraví lidského těla, aby mělo co nejvíce lidí možnost pracovat efektivně se svým zdravím a nemuseli trpět zdravotními problémy. A nejlépe začít už od dětí samotných. Společně s manželkou vytvořil </w:t>
      </w: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projekt BeremeSchodyPoDvou, který se věnuje poradenství v rámci zdraví rodiny, už od přípravy na těhotenství až po příkrmy dětí a výchovy.  Více info najdete na jeho webových stránkách </w:t>
      </w:r>
      <w:hyperlink r:id="rId5" w:history="1">
        <w:r w:rsidRPr="00CF7E53">
          <w:rPr>
            <w:rStyle w:val="Hypertextovodkaz"/>
            <w:rFonts w:eastAsia="Times New Roman" w:cstheme="minorHAnsi"/>
            <w:color w:val="1155CC"/>
            <w:sz w:val="24"/>
            <w:szCs w:val="24"/>
            <w:lang w:eastAsia="cs-CZ"/>
          </w:rPr>
          <w:t>RadekMlynek.com</w:t>
        </w:r>
      </w:hyperlink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hyperlink r:id="rId6" w:history="1">
        <w:r w:rsidRPr="00CF7E53">
          <w:rPr>
            <w:rStyle w:val="Hypertextovodkaz"/>
            <w:rFonts w:eastAsia="Times New Roman" w:cstheme="minorHAnsi"/>
            <w:color w:val="000000"/>
            <w:sz w:val="24"/>
            <w:szCs w:val="24"/>
            <w:lang w:eastAsia="cs-CZ"/>
          </w:rPr>
          <w:t xml:space="preserve"> </w:t>
        </w:r>
        <w:r w:rsidRPr="00CF7E53">
          <w:rPr>
            <w:rStyle w:val="Hypertextovodkaz"/>
            <w:rFonts w:eastAsia="Times New Roman" w:cstheme="minorHAnsi"/>
            <w:color w:val="1155CC"/>
            <w:sz w:val="24"/>
            <w:szCs w:val="24"/>
            <w:lang w:eastAsia="cs-CZ"/>
          </w:rPr>
          <w:t>BeremesSchodyPoDvou.RadekMlynek.com/</w:t>
        </w:r>
      </w:hyperlink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32513C6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Série 3. přednášek na sebe navazujících</w:t>
      </w:r>
    </w:p>
    <w:p w14:paraId="4074365F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556B122" w14:textId="77777777" w:rsidR="00CF7E53" w:rsidRPr="00CF7E53" w:rsidRDefault="00CF7E53" w:rsidP="00CF7E5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Vliv stravy na zdraví těla i psychiky (jednotlivé tělesné systémy)  </w:t>
      </w:r>
    </w:p>
    <w:p w14:paraId="29D62EEF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V této přednášce se podíváme na základní i pokročilé mechanismy, jak nás ovlivňuje výživa na úrovni jednotlivých tělesných systémů. Od pohybového aparátu až po vliv na psychiku. </w:t>
      </w:r>
    </w:p>
    <w:p w14:paraId="18D3488A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Dozvíte se také ty nejdůležitější principy, které byste měli ve zdravém stravování dodržovat (jako například práci s trávením, glykémiemi, mikroživinami apod.)</w:t>
      </w:r>
    </w:p>
    <w:p w14:paraId="7C929512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Bude prostor i pro dotazy k danému tématu a případně na další témata, které doplní celkový pohled na danou přednášku. </w:t>
      </w:r>
    </w:p>
    <w:p w14:paraId="74BE9A8A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F3B8C8E" w14:textId="77777777" w:rsidR="00CF7E53" w:rsidRPr="00CF7E53" w:rsidRDefault="00CF7E53" w:rsidP="00CF7E53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Epigenetická výživa pro přípravu a podporu zdravého těhotenství</w:t>
      </w:r>
    </w:p>
    <w:p w14:paraId="3A8BF722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V této přednášce se podíváme na téma epigenetika, tedy jak se stravovat v přípravě na těhotenství a v těhotenství samotném a proč je to důležité (se zaměřením na jednotlivé živiny - nejen kyselina listová). Podíváme se na to, jak jsme schopni ovlivnit průběh těhotenství a také zdraví plodu. Na přednášce vyvrátíme mýty, které kolem těhotenství jsou a podíváme se na skutečnou fyziologii a principy, které je třeba zohlednit. </w:t>
      </w:r>
    </w:p>
    <w:p w14:paraId="26949B22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Bude prostor i pro dotazy k danému tématu a případně na další témata, které doplní celkový pohled na danou přednášku. </w:t>
      </w:r>
    </w:p>
    <w:p w14:paraId="2E1041A4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Více info zde </w:t>
      </w:r>
      <w:hyperlink r:id="rId7" w:history="1">
        <w:r w:rsidRPr="00CF7E53">
          <w:rPr>
            <w:rStyle w:val="Hypertextovodkaz"/>
            <w:rFonts w:eastAsia="Times New Roman" w:cstheme="minorHAnsi"/>
            <w:color w:val="1155CC"/>
            <w:sz w:val="24"/>
            <w:szCs w:val="24"/>
            <w:lang w:eastAsia="cs-CZ"/>
          </w:rPr>
          <w:t>http://beremeschodypodvou.radekmlynek.com/</w:t>
        </w:r>
      </w:hyperlink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0B305B2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394AEA" w14:textId="77777777" w:rsidR="00CF7E53" w:rsidRPr="00CF7E53" w:rsidRDefault="00CF7E53" w:rsidP="00CF7E53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F7E5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Výživa od novorozence až po dospělost</w:t>
      </w:r>
    </w:p>
    <w:p w14:paraId="64FBDCCE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Poslední ze série přednášek bude zaměřena na výživu od narození až po dospělost jedince. Informace zde budou vhodné jak pro novopečené maminky a tatínky, tak pro maminky starších dětí, tak i rodiče samotné. </w:t>
      </w: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br/>
        <w:t>Od mateřského mléka a jak ovlivnit jeho kvalitu, přes příkrmy (jak začínat a proč - jiný pohled než je běžný) až po výživu dětí a dospělých. Vyvrátíme opět mýty spojené s některými doporučeními. Podíváme se na nejdůležitější živiny v jednotlivých obdobích a ve kterých potravinách je najít, na možné problémy spojené s potravinovými intolerancemi, případně i na zdravotní problémy u dětí (jako ekzém, trávicí obtíže apod.). </w:t>
      </w:r>
    </w:p>
    <w:p w14:paraId="2D52B6F5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7E53">
        <w:rPr>
          <w:rFonts w:eastAsia="Times New Roman" w:cstheme="minorHAnsi"/>
          <w:color w:val="000000"/>
          <w:sz w:val="24"/>
          <w:szCs w:val="24"/>
          <w:lang w:eastAsia="cs-CZ"/>
        </w:rPr>
        <w:t>Bude prostor i pro dotazy k danému tématu a případně na další témata, které doplní celkový pohled na danou přednášku. </w:t>
      </w:r>
    </w:p>
    <w:p w14:paraId="5941B2F6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C50C74" w14:textId="77777777" w:rsidR="00CF7E53" w:rsidRPr="00CF7E53" w:rsidRDefault="00CF7E53" w:rsidP="00CF7E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67BA0F8" w14:textId="77777777" w:rsidR="00CF7E53" w:rsidRPr="00CF7E53" w:rsidRDefault="00CF7E53" w:rsidP="00CF7E53">
      <w:pPr>
        <w:rPr>
          <w:rFonts w:cstheme="minorHAnsi"/>
          <w:sz w:val="24"/>
          <w:szCs w:val="24"/>
        </w:rPr>
      </w:pPr>
    </w:p>
    <w:p w14:paraId="007511D9" w14:textId="77777777" w:rsidR="00CF7E53" w:rsidRPr="00CF7E53" w:rsidRDefault="00CF7E53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DFDF60C" w14:textId="77777777" w:rsidR="009A5DCC" w:rsidRPr="00CF7E53" w:rsidRDefault="009A5DCC" w:rsidP="009A5D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F7E53">
        <w:rPr>
          <w:rFonts w:eastAsia="Times New Roman" w:cstheme="minorHAnsi"/>
          <w:color w:val="000000"/>
          <w:lang w:eastAsia="cs-CZ"/>
        </w:rPr>
        <w:t> </w:t>
      </w:r>
    </w:p>
    <w:p w14:paraId="32D4F2AB" w14:textId="77777777" w:rsidR="009A5DCC" w:rsidRPr="00CF7E53" w:rsidRDefault="009A5DCC">
      <w:pPr>
        <w:rPr>
          <w:rFonts w:cstheme="minorHAnsi"/>
          <w:b/>
        </w:rPr>
      </w:pPr>
    </w:p>
    <w:sectPr w:rsidR="009A5DCC" w:rsidRPr="00CF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B08"/>
    <w:multiLevelType w:val="multilevel"/>
    <w:tmpl w:val="E99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9F"/>
    <w:rsid w:val="000E6BF5"/>
    <w:rsid w:val="009106FF"/>
    <w:rsid w:val="009A5DCC"/>
    <w:rsid w:val="00A06863"/>
    <w:rsid w:val="00A1559F"/>
    <w:rsid w:val="00CA6945"/>
    <w:rsid w:val="00CF7E53"/>
    <w:rsid w:val="00E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580"/>
  <w15:chartTrackingRefBased/>
  <w15:docId w15:val="{F9808DFA-5A50-418C-A880-6DB6ED8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79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F7E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7E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meschodypodvou.radekmlyn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messchodypodvou.radekmlynek.com/?fbclid=IwAR1XR5aR22Kwt6sWp_rhjZ295QjsmsZdYDl42xjLp8RnNscYuXzR30lWxHs" TargetMode="External"/><Relationship Id="rId5" Type="http://schemas.openxmlformats.org/officeDocument/2006/relationships/hyperlink" Target="http://www.radekmlyne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Alena Stejskalová</cp:lastModifiedBy>
  <cp:revision>4</cp:revision>
  <dcterms:created xsi:type="dcterms:W3CDTF">2020-11-09T10:33:00Z</dcterms:created>
  <dcterms:modified xsi:type="dcterms:W3CDTF">2020-11-09T10:37:00Z</dcterms:modified>
</cp:coreProperties>
</file>